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CB4091" w:rsidRDefault="00896A4F">
      <w:pPr>
        <w:rPr>
          <w:color w:val="000000" w:themeColor="text1"/>
        </w:rPr>
      </w:pPr>
    </w:p>
    <w:tbl>
      <w:tblPr>
        <w:tblW w:w="0" w:type="auto"/>
        <w:tblInd w:w="108" w:type="dxa"/>
        <w:tblLook w:val="01E0"/>
      </w:tblPr>
      <w:tblGrid>
        <w:gridCol w:w="3764"/>
        <w:gridCol w:w="5416"/>
      </w:tblGrid>
      <w:tr w:rsidR="00194961" w:rsidRPr="00CB4091" w:rsidTr="008A6D31">
        <w:trPr>
          <w:trHeight w:val="209"/>
        </w:trPr>
        <w:tc>
          <w:tcPr>
            <w:tcW w:w="3960" w:type="dxa"/>
          </w:tcPr>
          <w:p w:rsidR="00194961" w:rsidRPr="00CB4091" w:rsidRDefault="009F645E" w:rsidP="00FA010F">
            <w:pPr>
              <w:jc w:val="center"/>
              <w:rPr>
                <w:color w:val="000000" w:themeColor="text1"/>
                <w:spacing w:val="-12"/>
              </w:rPr>
            </w:pPr>
            <w:r w:rsidRPr="00CB4091">
              <w:rPr>
                <w:color w:val="000000" w:themeColor="text1"/>
                <w:spacing w:val="-12"/>
              </w:rPr>
              <w:t xml:space="preserve">SỞ NỘI VỤ THÀNH PHỐ </w:t>
            </w:r>
            <w:r w:rsidR="00194961" w:rsidRPr="00CB4091">
              <w:rPr>
                <w:color w:val="000000" w:themeColor="text1"/>
                <w:spacing w:val="-12"/>
              </w:rPr>
              <w:t xml:space="preserve"> CẦN THƠ</w:t>
            </w:r>
          </w:p>
        </w:tc>
        <w:tc>
          <w:tcPr>
            <w:tcW w:w="5741" w:type="dxa"/>
          </w:tcPr>
          <w:p w:rsidR="00194961" w:rsidRPr="00CB4091" w:rsidRDefault="00194961" w:rsidP="00FA010F">
            <w:pPr>
              <w:jc w:val="center"/>
              <w:rPr>
                <w:b/>
                <w:color w:val="000000" w:themeColor="text1"/>
                <w:spacing w:val="-8"/>
                <w:sz w:val="26"/>
                <w:szCs w:val="26"/>
              </w:rPr>
            </w:pPr>
            <w:r w:rsidRPr="00CB4091">
              <w:rPr>
                <w:b/>
                <w:color w:val="000000" w:themeColor="text1"/>
                <w:spacing w:val="-8"/>
                <w:sz w:val="26"/>
                <w:szCs w:val="26"/>
              </w:rPr>
              <w:t>CỘNG HÒA XÃ HỘI CHỦ NGHĨA VIỆT NAM</w:t>
            </w:r>
          </w:p>
        </w:tc>
      </w:tr>
      <w:tr w:rsidR="00194961" w:rsidRPr="00CB4091" w:rsidTr="008A6D31">
        <w:trPr>
          <w:trHeight w:val="237"/>
        </w:trPr>
        <w:tc>
          <w:tcPr>
            <w:tcW w:w="3960" w:type="dxa"/>
          </w:tcPr>
          <w:p w:rsidR="00194961" w:rsidRPr="00CB4091" w:rsidRDefault="0050512A" w:rsidP="00FA010F">
            <w:pPr>
              <w:spacing w:after="120"/>
              <w:jc w:val="center"/>
              <w:rPr>
                <w:b/>
                <w:color w:val="000000" w:themeColor="text1"/>
                <w:sz w:val="26"/>
                <w:szCs w:val="26"/>
              </w:rPr>
            </w:pPr>
            <w:r>
              <w:rPr>
                <w:b/>
                <w:noProof/>
                <w:color w:val="000000" w:themeColor="text1"/>
                <w:sz w:val="26"/>
                <w:szCs w:val="26"/>
              </w:rPr>
              <w:pict>
                <v:line id="_x0000_s1030" style="position:absolute;left:0;text-align:left;z-index:251657216;mso-position-horizontal-relative:text;mso-position-vertical-relative:text" from="70pt,17.05pt" to="100.3pt,17.05pt"/>
              </w:pict>
            </w:r>
            <w:r w:rsidR="00194961" w:rsidRPr="00CB4091">
              <w:rPr>
                <w:b/>
                <w:color w:val="000000" w:themeColor="text1"/>
                <w:sz w:val="26"/>
                <w:szCs w:val="26"/>
              </w:rPr>
              <w:t>BAN TÔN GIÁO</w:t>
            </w:r>
          </w:p>
        </w:tc>
        <w:tc>
          <w:tcPr>
            <w:tcW w:w="5741" w:type="dxa"/>
          </w:tcPr>
          <w:p w:rsidR="00194961" w:rsidRPr="00CB4091" w:rsidRDefault="0050512A" w:rsidP="00CB4091">
            <w:pPr>
              <w:jc w:val="center"/>
              <w:rPr>
                <w:b/>
                <w:color w:val="000000" w:themeColor="text1"/>
                <w:sz w:val="28"/>
                <w:szCs w:val="28"/>
              </w:rPr>
            </w:pPr>
            <w:r>
              <w:rPr>
                <w:b/>
                <w:noProof/>
                <w:color w:val="000000" w:themeColor="text1"/>
                <w:sz w:val="28"/>
                <w:szCs w:val="28"/>
              </w:rPr>
              <w:pict>
                <v:line id="_x0000_s1031" style="position:absolute;left:0;text-align:left;z-index:251658240;mso-position-horizontal-relative:text;mso-position-vertical-relative:text" from="49.65pt,19.35pt" to="214.05pt,19.35pt"/>
              </w:pict>
            </w:r>
            <w:r w:rsidR="00194961" w:rsidRPr="00CB4091">
              <w:rPr>
                <w:b/>
                <w:color w:val="000000" w:themeColor="text1"/>
                <w:sz w:val="28"/>
                <w:szCs w:val="28"/>
              </w:rPr>
              <w:t xml:space="preserve">Độc lập </w:t>
            </w:r>
            <w:r w:rsidR="00CB4091" w:rsidRPr="00CB4091">
              <w:rPr>
                <w:b/>
                <w:color w:val="000000" w:themeColor="text1"/>
                <w:sz w:val="28"/>
                <w:szCs w:val="28"/>
              </w:rPr>
              <w:t>-</w:t>
            </w:r>
            <w:r w:rsidR="00194961" w:rsidRPr="00CB4091">
              <w:rPr>
                <w:b/>
                <w:color w:val="000000" w:themeColor="text1"/>
                <w:sz w:val="28"/>
                <w:szCs w:val="28"/>
              </w:rPr>
              <w:t xml:space="preserve"> Tự do </w:t>
            </w:r>
            <w:r w:rsidR="00CB4091" w:rsidRPr="00CB4091">
              <w:rPr>
                <w:b/>
                <w:color w:val="000000" w:themeColor="text1"/>
                <w:sz w:val="28"/>
                <w:szCs w:val="28"/>
              </w:rPr>
              <w:t>-</w:t>
            </w:r>
            <w:r w:rsidR="00194961" w:rsidRPr="00CB4091">
              <w:rPr>
                <w:b/>
                <w:color w:val="000000" w:themeColor="text1"/>
                <w:sz w:val="28"/>
                <w:szCs w:val="28"/>
              </w:rPr>
              <w:t xml:space="preserve"> Hạnh phúc</w:t>
            </w:r>
          </w:p>
        </w:tc>
      </w:tr>
      <w:tr w:rsidR="00194961" w:rsidRPr="00CB4091" w:rsidTr="008A6D31">
        <w:trPr>
          <w:trHeight w:val="577"/>
        </w:trPr>
        <w:tc>
          <w:tcPr>
            <w:tcW w:w="3960" w:type="dxa"/>
          </w:tcPr>
          <w:p w:rsidR="00194961" w:rsidRPr="00CB4091" w:rsidRDefault="00F27661" w:rsidP="00F304C4">
            <w:pPr>
              <w:spacing w:before="120"/>
              <w:jc w:val="center"/>
              <w:rPr>
                <w:color w:val="000000" w:themeColor="text1"/>
                <w:sz w:val="26"/>
                <w:szCs w:val="26"/>
              </w:rPr>
            </w:pPr>
            <w:r w:rsidRPr="00CB4091">
              <w:rPr>
                <w:color w:val="000000" w:themeColor="text1"/>
                <w:sz w:val="26"/>
                <w:szCs w:val="26"/>
              </w:rPr>
              <w:t xml:space="preserve">Số: </w:t>
            </w:r>
            <w:r w:rsidR="0015702B" w:rsidRPr="00CB4091">
              <w:rPr>
                <w:color w:val="000000" w:themeColor="text1"/>
                <w:sz w:val="26"/>
                <w:szCs w:val="26"/>
              </w:rPr>
              <w:t>3</w:t>
            </w:r>
            <w:r w:rsidR="00F304C4" w:rsidRPr="00CB4091">
              <w:rPr>
                <w:color w:val="000000" w:themeColor="text1"/>
                <w:sz w:val="26"/>
                <w:szCs w:val="26"/>
              </w:rPr>
              <w:t>4</w:t>
            </w:r>
            <w:r w:rsidR="009743C5" w:rsidRPr="00CB4091">
              <w:rPr>
                <w:color w:val="000000" w:themeColor="text1"/>
                <w:sz w:val="26"/>
                <w:szCs w:val="26"/>
              </w:rPr>
              <w:t>/</w:t>
            </w:r>
            <w:r w:rsidR="00194961" w:rsidRPr="00CB4091">
              <w:rPr>
                <w:color w:val="000000" w:themeColor="text1"/>
                <w:sz w:val="26"/>
                <w:szCs w:val="26"/>
              </w:rPr>
              <w:t>LLV-BTG</w:t>
            </w:r>
          </w:p>
        </w:tc>
        <w:tc>
          <w:tcPr>
            <w:tcW w:w="5741" w:type="dxa"/>
          </w:tcPr>
          <w:p w:rsidR="00194961" w:rsidRPr="00CB4091" w:rsidRDefault="00486E90" w:rsidP="009606CE">
            <w:pPr>
              <w:spacing w:before="120"/>
              <w:jc w:val="center"/>
              <w:rPr>
                <w:i/>
                <w:color w:val="000000" w:themeColor="text1"/>
                <w:sz w:val="26"/>
                <w:szCs w:val="26"/>
              </w:rPr>
            </w:pPr>
            <w:r w:rsidRPr="00CB4091">
              <w:rPr>
                <w:i/>
                <w:color w:val="000000" w:themeColor="text1"/>
                <w:sz w:val="26"/>
                <w:szCs w:val="26"/>
              </w:rPr>
              <w:t xml:space="preserve">Cần Thơ, ngày </w:t>
            </w:r>
            <w:r w:rsidR="008F4A59" w:rsidRPr="00CB4091">
              <w:rPr>
                <w:i/>
                <w:color w:val="000000" w:themeColor="text1"/>
                <w:sz w:val="26"/>
                <w:szCs w:val="26"/>
              </w:rPr>
              <w:t>1</w:t>
            </w:r>
            <w:r w:rsidR="009606CE">
              <w:rPr>
                <w:i/>
                <w:color w:val="000000" w:themeColor="text1"/>
                <w:sz w:val="26"/>
                <w:szCs w:val="26"/>
              </w:rPr>
              <w:t>7</w:t>
            </w:r>
            <w:r w:rsidR="004D024A" w:rsidRPr="00CB4091">
              <w:rPr>
                <w:i/>
                <w:color w:val="000000" w:themeColor="text1"/>
                <w:sz w:val="26"/>
                <w:szCs w:val="26"/>
              </w:rPr>
              <w:t xml:space="preserve"> </w:t>
            </w:r>
            <w:r w:rsidR="00194961" w:rsidRPr="00CB4091">
              <w:rPr>
                <w:i/>
                <w:color w:val="000000" w:themeColor="text1"/>
                <w:sz w:val="26"/>
                <w:szCs w:val="26"/>
              </w:rPr>
              <w:t xml:space="preserve">tháng </w:t>
            </w:r>
            <w:r w:rsidR="00790365" w:rsidRPr="00CB4091">
              <w:rPr>
                <w:i/>
                <w:color w:val="000000" w:themeColor="text1"/>
                <w:sz w:val="26"/>
                <w:szCs w:val="26"/>
              </w:rPr>
              <w:t>8</w:t>
            </w:r>
            <w:r w:rsidR="00185DE3" w:rsidRPr="00CB4091">
              <w:rPr>
                <w:i/>
                <w:color w:val="000000" w:themeColor="text1"/>
                <w:sz w:val="26"/>
                <w:szCs w:val="26"/>
              </w:rPr>
              <w:t xml:space="preserve"> </w:t>
            </w:r>
            <w:r w:rsidR="00292C96" w:rsidRPr="00CB4091">
              <w:rPr>
                <w:i/>
                <w:color w:val="000000" w:themeColor="text1"/>
                <w:sz w:val="26"/>
                <w:szCs w:val="26"/>
              </w:rPr>
              <w:t>năm 201</w:t>
            </w:r>
            <w:r w:rsidR="00A736D9" w:rsidRPr="00CB4091">
              <w:rPr>
                <w:i/>
                <w:color w:val="000000" w:themeColor="text1"/>
                <w:sz w:val="26"/>
                <w:szCs w:val="26"/>
              </w:rPr>
              <w:t>8</w:t>
            </w:r>
          </w:p>
        </w:tc>
      </w:tr>
    </w:tbl>
    <w:p w:rsidR="00194961" w:rsidRPr="00CB4091" w:rsidRDefault="00CA200C" w:rsidP="00194961">
      <w:pPr>
        <w:rPr>
          <w:color w:val="000000" w:themeColor="text1"/>
        </w:rPr>
      </w:pPr>
      <w:r w:rsidRPr="00CB4091">
        <w:rPr>
          <w:color w:val="000000" w:themeColor="text1"/>
        </w:rPr>
        <w:t xml:space="preserve"> </w:t>
      </w:r>
    </w:p>
    <w:p w:rsidR="00194961" w:rsidRPr="00CB4091" w:rsidRDefault="00194961" w:rsidP="00194961">
      <w:pPr>
        <w:jc w:val="center"/>
        <w:rPr>
          <w:b/>
          <w:color w:val="000000" w:themeColor="text1"/>
          <w:sz w:val="28"/>
          <w:szCs w:val="28"/>
        </w:rPr>
      </w:pPr>
      <w:r w:rsidRPr="00CB4091">
        <w:rPr>
          <w:b/>
          <w:color w:val="000000" w:themeColor="text1"/>
          <w:sz w:val="28"/>
          <w:szCs w:val="28"/>
        </w:rPr>
        <w:t>LỊCH LÀM VIỆC</w:t>
      </w:r>
      <w:r w:rsidR="005A3FEF" w:rsidRPr="00CB4091">
        <w:rPr>
          <w:b/>
          <w:color w:val="000000" w:themeColor="text1"/>
          <w:sz w:val="28"/>
          <w:szCs w:val="28"/>
        </w:rPr>
        <w:t xml:space="preserve"> </w:t>
      </w:r>
    </w:p>
    <w:p w:rsidR="00194961" w:rsidRPr="00CB4091" w:rsidRDefault="00274073" w:rsidP="00194961">
      <w:pPr>
        <w:jc w:val="center"/>
        <w:rPr>
          <w:b/>
          <w:color w:val="000000" w:themeColor="text1"/>
          <w:sz w:val="28"/>
          <w:szCs w:val="28"/>
        </w:rPr>
      </w:pPr>
      <w:r w:rsidRPr="00CB4091">
        <w:rPr>
          <w:b/>
          <w:color w:val="000000" w:themeColor="text1"/>
          <w:sz w:val="28"/>
          <w:szCs w:val="28"/>
        </w:rPr>
        <w:t>Lãnh đạo</w:t>
      </w:r>
      <w:r w:rsidR="00194961" w:rsidRPr="00CB4091">
        <w:rPr>
          <w:b/>
          <w:color w:val="000000" w:themeColor="text1"/>
          <w:sz w:val="28"/>
          <w:szCs w:val="28"/>
        </w:rPr>
        <w:t xml:space="preserve"> ban Ban Tôn giáo – Sở Nội vụ TPCT</w:t>
      </w:r>
    </w:p>
    <w:p w:rsidR="00194961" w:rsidRPr="00CB4091" w:rsidRDefault="00FE60BC" w:rsidP="00194961">
      <w:pPr>
        <w:jc w:val="center"/>
        <w:rPr>
          <w:i/>
          <w:color w:val="000000" w:themeColor="text1"/>
          <w:sz w:val="28"/>
          <w:szCs w:val="28"/>
        </w:rPr>
      </w:pPr>
      <w:r w:rsidRPr="00CB4091">
        <w:rPr>
          <w:i/>
          <w:color w:val="000000" w:themeColor="text1"/>
          <w:sz w:val="28"/>
          <w:szCs w:val="28"/>
        </w:rPr>
        <w:t xml:space="preserve">Từ ngày </w:t>
      </w:r>
      <w:r w:rsidR="00F304C4" w:rsidRPr="00CB4091">
        <w:rPr>
          <w:i/>
          <w:color w:val="000000" w:themeColor="text1"/>
          <w:sz w:val="28"/>
          <w:szCs w:val="28"/>
        </w:rPr>
        <w:t>20</w:t>
      </w:r>
      <w:r w:rsidR="00790365" w:rsidRPr="00CB4091">
        <w:rPr>
          <w:i/>
          <w:color w:val="000000" w:themeColor="text1"/>
          <w:sz w:val="28"/>
          <w:szCs w:val="28"/>
        </w:rPr>
        <w:t>/8</w:t>
      </w:r>
      <w:r w:rsidR="00ED5C1C" w:rsidRPr="00CB4091">
        <w:rPr>
          <w:i/>
          <w:color w:val="000000" w:themeColor="text1"/>
          <w:sz w:val="28"/>
          <w:szCs w:val="28"/>
        </w:rPr>
        <w:t>/2018</w:t>
      </w:r>
      <w:r w:rsidR="003E57D7" w:rsidRPr="00CB4091">
        <w:rPr>
          <w:i/>
          <w:color w:val="000000" w:themeColor="text1"/>
          <w:sz w:val="28"/>
          <w:szCs w:val="28"/>
        </w:rPr>
        <w:t xml:space="preserve"> đến </w:t>
      </w:r>
      <w:r w:rsidR="00F304C4" w:rsidRPr="00CB4091">
        <w:rPr>
          <w:i/>
          <w:color w:val="000000" w:themeColor="text1"/>
          <w:sz w:val="28"/>
          <w:szCs w:val="28"/>
        </w:rPr>
        <w:t>26</w:t>
      </w:r>
      <w:r w:rsidR="00790365" w:rsidRPr="00CB4091">
        <w:rPr>
          <w:i/>
          <w:color w:val="000000" w:themeColor="text1"/>
          <w:sz w:val="28"/>
          <w:szCs w:val="28"/>
        </w:rPr>
        <w:t>/8</w:t>
      </w:r>
      <w:r w:rsidR="00BE469B" w:rsidRPr="00CB4091">
        <w:rPr>
          <w:i/>
          <w:color w:val="000000" w:themeColor="text1"/>
          <w:sz w:val="28"/>
          <w:szCs w:val="28"/>
        </w:rPr>
        <w:t>/</w:t>
      </w:r>
      <w:r w:rsidR="00A736D9" w:rsidRPr="00CB4091">
        <w:rPr>
          <w:i/>
          <w:color w:val="000000" w:themeColor="text1"/>
          <w:sz w:val="28"/>
          <w:szCs w:val="28"/>
        </w:rPr>
        <w:t>2018</w:t>
      </w:r>
    </w:p>
    <w:p w:rsidR="00194961" w:rsidRPr="00CB4091" w:rsidRDefault="00194961" w:rsidP="00A76CDA">
      <w:pPr>
        <w:spacing w:line="26" w:lineRule="atLeast"/>
        <w:rPr>
          <w:color w:val="000000" w:themeColor="text1"/>
        </w:rPr>
      </w:pPr>
    </w:p>
    <w:p w:rsidR="00EA2F82" w:rsidRPr="00CB4091" w:rsidRDefault="004328AC" w:rsidP="00C2071A">
      <w:pPr>
        <w:spacing w:before="80" w:after="80" w:line="26" w:lineRule="atLeast"/>
        <w:ind w:firstLine="720"/>
        <w:jc w:val="both"/>
        <w:rPr>
          <w:b/>
          <w:color w:val="000000" w:themeColor="text1"/>
          <w:sz w:val="28"/>
          <w:szCs w:val="28"/>
        </w:rPr>
      </w:pPr>
      <w:r w:rsidRPr="00CB4091">
        <w:rPr>
          <w:b/>
          <w:color w:val="000000" w:themeColor="text1"/>
          <w:sz w:val="28"/>
          <w:szCs w:val="28"/>
        </w:rPr>
        <w:t xml:space="preserve">THỨ </w:t>
      </w:r>
      <w:r w:rsidR="003B1F9E" w:rsidRPr="00CB4091">
        <w:rPr>
          <w:b/>
          <w:color w:val="000000" w:themeColor="text1"/>
          <w:sz w:val="28"/>
          <w:szCs w:val="28"/>
        </w:rPr>
        <w:t xml:space="preserve">HAI: </w:t>
      </w:r>
      <w:r w:rsidR="002A79FB" w:rsidRPr="00CB4091">
        <w:rPr>
          <w:b/>
          <w:color w:val="000000" w:themeColor="text1"/>
          <w:sz w:val="28"/>
          <w:szCs w:val="28"/>
        </w:rPr>
        <w:t>Ngày 20</w:t>
      </w:r>
      <w:r w:rsidR="00790365" w:rsidRPr="00CB4091">
        <w:rPr>
          <w:b/>
          <w:color w:val="000000" w:themeColor="text1"/>
          <w:sz w:val="28"/>
          <w:szCs w:val="28"/>
        </w:rPr>
        <w:t>/8</w:t>
      </w:r>
      <w:r w:rsidR="00BE469B" w:rsidRPr="00CB4091">
        <w:rPr>
          <w:b/>
          <w:color w:val="000000" w:themeColor="text1"/>
          <w:sz w:val="28"/>
          <w:szCs w:val="28"/>
        </w:rPr>
        <w:t>/</w:t>
      </w:r>
      <w:r w:rsidR="006C0F4D" w:rsidRPr="00CB4091">
        <w:rPr>
          <w:b/>
          <w:color w:val="000000" w:themeColor="text1"/>
          <w:sz w:val="28"/>
          <w:szCs w:val="28"/>
        </w:rPr>
        <w:t>2018</w:t>
      </w:r>
      <w:r w:rsidR="00CB4091" w:rsidRPr="00CB4091">
        <w:rPr>
          <w:b/>
          <w:color w:val="000000" w:themeColor="text1"/>
          <w:sz w:val="28"/>
          <w:szCs w:val="28"/>
        </w:rPr>
        <w:t>.</w:t>
      </w:r>
    </w:p>
    <w:p w:rsidR="008F4A59" w:rsidRPr="00CB4091" w:rsidRDefault="008F4A59" w:rsidP="008F4A59">
      <w:pPr>
        <w:spacing w:before="80" w:after="80" w:line="26" w:lineRule="atLeast"/>
        <w:ind w:firstLine="720"/>
        <w:jc w:val="both"/>
        <w:rPr>
          <w:color w:val="000000" w:themeColor="text1"/>
          <w:sz w:val="28"/>
          <w:szCs w:val="28"/>
        </w:rPr>
      </w:pPr>
      <w:r w:rsidRPr="00CB4091">
        <w:rPr>
          <w:color w:val="000000" w:themeColor="text1"/>
          <w:sz w:val="28"/>
          <w:szCs w:val="28"/>
        </w:rPr>
        <w:t>- 7 giờ 00: PB Nguyễn Thanh Kiệt, Đoàn Văn Hiếu làm việc tại cơ quan.</w:t>
      </w:r>
    </w:p>
    <w:p w:rsidR="00CB4091" w:rsidRPr="00CB4091" w:rsidRDefault="00CB4091" w:rsidP="008F4A59">
      <w:pPr>
        <w:spacing w:before="80" w:after="80" w:line="26" w:lineRule="atLeast"/>
        <w:ind w:firstLine="720"/>
        <w:jc w:val="both"/>
        <w:rPr>
          <w:color w:val="000000" w:themeColor="text1"/>
          <w:sz w:val="28"/>
          <w:szCs w:val="28"/>
        </w:rPr>
      </w:pPr>
      <w:r w:rsidRPr="00CB4091">
        <w:rPr>
          <w:color w:val="000000" w:themeColor="text1"/>
          <w:sz w:val="28"/>
          <w:szCs w:val="28"/>
        </w:rPr>
        <w:t>- 8 giờ 00: TB Lê Hùng Yên dự lễ tạ pháp An cư Kiết hạ PL.2562-DL.2018 do Ban Trị sự GHPGVN thành phố Cần Thơ tổ chức. Địa điểm tại Trường hạ Tăng, Chùa Phước Long, phường Thốt Nốt, quận Thốt Nốt.</w:t>
      </w:r>
    </w:p>
    <w:p w:rsidR="00634A96" w:rsidRPr="00CB4091" w:rsidRDefault="00634A96" w:rsidP="00C2071A">
      <w:pPr>
        <w:spacing w:before="80" w:after="80" w:line="26" w:lineRule="atLeast"/>
        <w:ind w:firstLine="720"/>
        <w:jc w:val="both"/>
        <w:rPr>
          <w:color w:val="000000" w:themeColor="text1"/>
          <w:sz w:val="28"/>
          <w:szCs w:val="28"/>
        </w:rPr>
      </w:pPr>
      <w:r w:rsidRPr="00CB4091">
        <w:rPr>
          <w:color w:val="000000" w:themeColor="text1"/>
          <w:sz w:val="28"/>
          <w:szCs w:val="28"/>
        </w:rPr>
        <w:t>- 1</w:t>
      </w:r>
      <w:r w:rsidR="00C2071A" w:rsidRPr="00CB4091">
        <w:rPr>
          <w:color w:val="000000" w:themeColor="text1"/>
          <w:sz w:val="28"/>
          <w:szCs w:val="28"/>
        </w:rPr>
        <w:t>3</w:t>
      </w:r>
      <w:r w:rsidRPr="00CB4091">
        <w:rPr>
          <w:color w:val="000000" w:themeColor="text1"/>
          <w:sz w:val="28"/>
          <w:szCs w:val="28"/>
        </w:rPr>
        <w:t xml:space="preserve"> giờ 00: TB Lê Hùng Yên </w:t>
      </w:r>
      <w:r w:rsidR="008F4A59" w:rsidRPr="00CB4091">
        <w:rPr>
          <w:color w:val="000000" w:themeColor="text1"/>
          <w:sz w:val="28"/>
          <w:szCs w:val="28"/>
        </w:rPr>
        <w:t xml:space="preserve">PB Nguyễn Thanh Kiệt, Đoàn Văn Hiếu </w:t>
      </w:r>
      <w:r w:rsidR="002A79FB" w:rsidRPr="00CB4091">
        <w:rPr>
          <w:color w:val="000000" w:themeColor="text1"/>
          <w:sz w:val="28"/>
          <w:szCs w:val="28"/>
        </w:rPr>
        <w:t>làm vệc tại cơ quan.</w:t>
      </w:r>
    </w:p>
    <w:p w:rsidR="00CB78FF" w:rsidRPr="00CB4091" w:rsidRDefault="00941B53" w:rsidP="00C2071A">
      <w:pPr>
        <w:spacing w:before="80" w:after="80" w:line="26" w:lineRule="atLeast"/>
        <w:ind w:firstLine="720"/>
        <w:jc w:val="both"/>
        <w:rPr>
          <w:b/>
          <w:color w:val="000000" w:themeColor="text1"/>
          <w:sz w:val="28"/>
          <w:szCs w:val="28"/>
        </w:rPr>
      </w:pPr>
      <w:r w:rsidRPr="00CB4091">
        <w:rPr>
          <w:b/>
          <w:color w:val="000000" w:themeColor="text1"/>
          <w:sz w:val="28"/>
          <w:szCs w:val="28"/>
        </w:rPr>
        <w:t xml:space="preserve">THỨ </w:t>
      </w:r>
      <w:r w:rsidR="005267CE" w:rsidRPr="00CB4091">
        <w:rPr>
          <w:b/>
          <w:color w:val="000000" w:themeColor="text1"/>
          <w:sz w:val="28"/>
          <w:szCs w:val="28"/>
        </w:rPr>
        <w:t>BA</w:t>
      </w:r>
      <w:r w:rsidR="00271C1D" w:rsidRPr="00CB4091">
        <w:rPr>
          <w:b/>
          <w:color w:val="000000" w:themeColor="text1"/>
          <w:sz w:val="28"/>
          <w:szCs w:val="28"/>
        </w:rPr>
        <w:t xml:space="preserve">: </w:t>
      </w:r>
      <w:r w:rsidR="002A79FB" w:rsidRPr="00CB4091">
        <w:rPr>
          <w:b/>
          <w:color w:val="000000" w:themeColor="text1"/>
          <w:sz w:val="28"/>
          <w:szCs w:val="28"/>
        </w:rPr>
        <w:t>Ngày 21</w:t>
      </w:r>
      <w:r w:rsidR="00C2071A" w:rsidRPr="00CB4091">
        <w:rPr>
          <w:b/>
          <w:color w:val="000000" w:themeColor="text1"/>
          <w:sz w:val="28"/>
          <w:szCs w:val="28"/>
        </w:rPr>
        <w:t>/8/</w:t>
      </w:r>
      <w:r w:rsidR="006C0F4D" w:rsidRPr="00CB4091">
        <w:rPr>
          <w:b/>
          <w:color w:val="000000" w:themeColor="text1"/>
          <w:sz w:val="28"/>
          <w:szCs w:val="28"/>
        </w:rPr>
        <w:t>2018</w:t>
      </w:r>
      <w:r w:rsidR="00CB4091" w:rsidRPr="00CB4091">
        <w:rPr>
          <w:b/>
          <w:color w:val="000000" w:themeColor="text1"/>
          <w:sz w:val="28"/>
          <w:szCs w:val="28"/>
        </w:rPr>
        <w:t>.</w:t>
      </w:r>
    </w:p>
    <w:p w:rsidR="00282C91" w:rsidRPr="00CB4091" w:rsidRDefault="00282C91" w:rsidP="00282C91">
      <w:pPr>
        <w:spacing w:before="80" w:after="80" w:line="26" w:lineRule="atLeast"/>
        <w:ind w:firstLine="720"/>
        <w:jc w:val="both"/>
        <w:rPr>
          <w:color w:val="000000" w:themeColor="text1"/>
          <w:sz w:val="28"/>
          <w:szCs w:val="28"/>
        </w:rPr>
      </w:pPr>
      <w:r w:rsidRPr="00CB4091">
        <w:rPr>
          <w:color w:val="000000" w:themeColor="text1"/>
          <w:sz w:val="28"/>
          <w:szCs w:val="28"/>
        </w:rPr>
        <w:t xml:space="preserve">- 7 giờ </w:t>
      </w:r>
      <w:r w:rsidR="006D7DB2" w:rsidRPr="00CB4091">
        <w:rPr>
          <w:color w:val="000000" w:themeColor="text1"/>
          <w:sz w:val="28"/>
          <w:szCs w:val="28"/>
        </w:rPr>
        <w:t>00</w:t>
      </w:r>
      <w:r w:rsidRPr="00CB4091">
        <w:rPr>
          <w:color w:val="000000" w:themeColor="text1"/>
          <w:sz w:val="28"/>
          <w:szCs w:val="28"/>
        </w:rPr>
        <w:t xml:space="preserve">: TB Lê Hùng Yên, </w:t>
      </w:r>
      <w:r w:rsidR="008F4A59" w:rsidRPr="00CB4091">
        <w:rPr>
          <w:color w:val="000000" w:themeColor="text1"/>
          <w:sz w:val="28"/>
          <w:szCs w:val="28"/>
        </w:rPr>
        <w:t xml:space="preserve">Đoàn Văn Hiếu </w:t>
      </w:r>
      <w:r w:rsidRPr="00CB4091">
        <w:rPr>
          <w:color w:val="000000" w:themeColor="text1"/>
          <w:sz w:val="28"/>
          <w:szCs w:val="28"/>
        </w:rPr>
        <w:t>làm việc tại cơ quan.</w:t>
      </w:r>
    </w:p>
    <w:p w:rsidR="006D7DB2" w:rsidRPr="00CB4091" w:rsidRDefault="006D7DB2" w:rsidP="00282C91">
      <w:pPr>
        <w:spacing w:before="80" w:after="80" w:line="26" w:lineRule="atLeast"/>
        <w:ind w:firstLine="720"/>
        <w:jc w:val="both"/>
        <w:rPr>
          <w:color w:val="000000" w:themeColor="text1"/>
          <w:sz w:val="28"/>
          <w:szCs w:val="28"/>
        </w:rPr>
      </w:pPr>
      <w:r w:rsidRPr="00CB4091">
        <w:rPr>
          <w:color w:val="000000" w:themeColor="text1"/>
          <w:sz w:val="28"/>
          <w:szCs w:val="28"/>
        </w:rPr>
        <w:t>- 7 giờ 30: PB Nguyễn Thanh Kiệt dự khai giảng lớp tập huấn công tác dân tộc cho CB, CC, VC xã, phường, thị trấn năm 2018.</w:t>
      </w:r>
      <w:r w:rsidR="009654AB" w:rsidRPr="00CB4091">
        <w:rPr>
          <w:color w:val="000000" w:themeColor="text1"/>
          <w:sz w:val="28"/>
          <w:szCs w:val="28"/>
        </w:rPr>
        <w:t xml:space="preserve"> Địa điểm tại Trường Cao đẳng Kinh tế - Kỹ thuật thành phố Cần Thơ.</w:t>
      </w:r>
    </w:p>
    <w:p w:rsidR="00D66E41" w:rsidRPr="00CB4091" w:rsidRDefault="00D66E41" w:rsidP="00282C91">
      <w:pPr>
        <w:spacing w:before="80" w:after="80" w:line="26" w:lineRule="atLeast"/>
        <w:ind w:firstLine="720"/>
        <w:jc w:val="both"/>
        <w:rPr>
          <w:color w:val="000000" w:themeColor="text1"/>
          <w:sz w:val="28"/>
          <w:szCs w:val="28"/>
        </w:rPr>
      </w:pPr>
      <w:r w:rsidRPr="00CB4091">
        <w:rPr>
          <w:color w:val="000000" w:themeColor="text1"/>
          <w:sz w:val="28"/>
          <w:szCs w:val="28"/>
        </w:rPr>
        <w:t>- 8 giờ 00: PB Nguyễn Thanh Kiệt dự lễ bế giảng khóa An cư Kiết hạ PL.2562-DL.2018 do Ban Trị sự GHPGVN thành phố Cần Thơ tổ chức. Địa điểm tại Trường hạ Tăng, Chùa Phước Long, phường Thốt Nốt, quận Thốt Nốt.</w:t>
      </w:r>
    </w:p>
    <w:p w:rsidR="009A740E" w:rsidRPr="00CB4091" w:rsidRDefault="009A740E" w:rsidP="003F6E6C">
      <w:pPr>
        <w:spacing w:before="80" w:after="80" w:line="26" w:lineRule="atLeast"/>
        <w:ind w:firstLine="709"/>
        <w:jc w:val="both"/>
        <w:rPr>
          <w:color w:val="000000" w:themeColor="text1"/>
          <w:sz w:val="28"/>
          <w:szCs w:val="28"/>
        </w:rPr>
      </w:pPr>
      <w:r w:rsidRPr="00CB4091">
        <w:rPr>
          <w:color w:val="000000" w:themeColor="text1"/>
          <w:sz w:val="28"/>
          <w:szCs w:val="28"/>
        </w:rPr>
        <w:t>- 13 giờ 00: PB Nguyễn Thanh Kiệt, Đoàn Văn Hiếu làm việc tại cơ quan.</w:t>
      </w:r>
    </w:p>
    <w:p w:rsidR="002A79FB" w:rsidRPr="00CB4091" w:rsidRDefault="00B3186B" w:rsidP="003F6E6C">
      <w:pPr>
        <w:spacing w:before="80" w:after="80" w:line="26" w:lineRule="atLeast"/>
        <w:ind w:firstLine="709"/>
        <w:jc w:val="both"/>
        <w:rPr>
          <w:color w:val="000000" w:themeColor="text1"/>
          <w:sz w:val="28"/>
          <w:szCs w:val="28"/>
        </w:rPr>
      </w:pPr>
      <w:r w:rsidRPr="00CB4091">
        <w:rPr>
          <w:color w:val="000000" w:themeColor="text1"/>
          <w:sz w:val="28"/>
          <w:szCs w:val="28"/>
        </w:rPr>
        <w:t>- 1</w:t>
      </w:r>
      <w:r w:rsidR="00C2071A" w:rsidRPr="00CB4091">
        <w:rPr>
          <w:color w:val="000000" w:themeColor="text1"/>
          <w:sz w:val="28"/>
          <w:szCs w:val="28"/>
        </w:rPr>
        <w:t>3</w:t>
      </w:r>
      <w:r w:rsidRPr="00CB4091">
        <w:rPr>
          <w:color w:val="000000" w:themeColor="text1"/>
          <w:sz w:val="28"/>
          <w:szCs w:val="28"/>
        </w:rPr>
        <w:t xml:space="preserve"> giờ </w:t>
      </w:r>
      <w:r w:rsidR="002A79FB" w:rsidRPr="00CB4091">
        <w:rPr>
          <w:color w:val="000000" w:themeColor="text1"/>
          <w:sz w:val="28"/>
          <w:szCs w:val="28"/>
        </w:rPr>
        <w:t>30</w:t>
      </w:r>
      <w:r w:rsidRPr="00CB4091">
        <w:rPr>
          <w:color w:val="000000" w:themeColor="text1"/>
          <w:sz w:val="28"/>
          <w:szCs w:val="28"/>
        </w:rPr>
        <w:t xml:space="preserve">: </w:t>
      </w:r>
      <w:r w:rsidR="00282C91" w:rsidRPr="00CB4091">
        <w:rPr>
          <w:color w:val="000000" w:themeColor="text1"/>
          <w:sz w:val="28"/>
          <w:szCs w:val="28"/>
        </w:rPr>
        <w:t>TB Lê Hùng Yên</w:t>
      </w:r>
      <w:r w:rsidR="002A79FB" w:rsidRPr="00CB4091">
        <w:rPr>
          <w:color w:val="000000" w:themeColor="text1"/>
          <w:sz w:val="28"/>
          <w:szCs w:val="28"/>
        </w:rPr>
        <w:t xml:space="preserve"> dự họp triển khai kế hoạch số 120/KH-UBND ngày 27/7/2018 của UBND thành phố về thực hiện mô hình điểm xã đạt chuẩn tiếp cận pháp luật, giai đoạn 2018-2020 và trao đổi các giải pháp thực hiện. Địa điểm tại UBND xã Thới Hưng, huyện Cờ Đỏ.</w:t>
      </w:r>
    </w:p>
    <w:p w:rsidR="00EC0319" w:rsidRPr="00CB4091" w:rsidRDefault="002205F5" w:rsidP="00EC0319">
      <w:pPr>
        <w:spacing w:before="80" w:after="80" w:line="26" w:lineRule="atLeast"/>
        <w:ind w:firstLine="709"/>
        <w:jc w:val="both"/>
        <w:rPr>
          <w:color w:val="000000" w:themeColor="text1"/>
          <w:sz w:val="28"/>
          <w:szCs w:val="28"/>
        </w:rPr>
      </w:pPr>
      <w:r w:rsidRPr="00CB4091">
        <w:rPr>
          <w:b/>
          <w:color w:val="000000" w:themeColor="text1"/>
          <w:sz w:val="28"/>
          <w:szCs w:val="28"/>
        </w:rPr>
        <w:t xml:space="preserve">THỨ </w:t>
      </w:r>
      <w:r w:rsidR="005267CE" w:rsidRPr="00CB4091">
        <w:rPr>
          <w:b/>
          <w:color w:val="000000" w:themeColor="text1"/>
          <w:sz w:val="28"/>
          <w:szCs w:val="28"/>
        </w:rPr>
        <w:t>TƯ</w:t>
      </w:r>
      <w:r w:rsidR="00271C1D" w:rsidRPr="00CB4091">
        <w:rPr>
          <w:b/>
          <w:color w:val="000000" w:themeColor="text1"/>
          <w:sz w:val="28"/>
          <w:szCs w:val="28"/>
        </w:rPr>
        <w:t xml:space="preserve">: </w:t>
      </w:r>
      <w:r w:rsidR="009A740E" w:rsidRPr="00CB4091">
        <w:rPr>
          <w:b/>
          <w:color w:val="000000" w:themeColor="text1"/>
          <w:sz w:val="28"/>
          <w:szCs w:val="28"/>
        </w:rPr>
        <w:t>Ngày 22</w:t>
      </w:r>
      <w:r w:rsidR="00282C91" w:rsidRPr="00CB4091">
        <w:rPr>
          <w:b/>
          <w:color w:val="000000" w:themeColor="text1"/>
          <w:sz w:val="28"/>
          <w:szCs w:val="28"/>
        </w:rPr>
        <w:t>/8/2018</w:t>
      </w:r>
      <w:r w:rsidR="00CB4091" w:rsidRPr="00CB4091">
        <w:rPr>
          <w:color w:val="000000" w:themeColor="text1"/>
          <w:sz w:val="28"/>
          <w:szCs w:val="28"/>
        </w:rPr>
        <w:t>.</w:t>
      </w:r>
    </w:p>
    <w:p w:rsidR="008F4A59" w:rsidRPr="00CB4091" w:rsidRDefault="008F4A59" w:rsidP="008F4A59">
      <w:pPr>
        <w:spacing w:before="80" w:after="80" w:line="26" w:lineRule="atLeast"/>
        <w:ind w:firstLine="720"/>
        <w:jc w:val="both"/>
        <w:rPr>
          <w:color w:val="000000" w:themeColor="text1"/>
          <w:sz w:val="28"/>
          <w:szCs w:val="28"/>
        </w:rPr>
      </w:pPr>
      <w:r w:rsidRPr="00CB4091">
        <w:rPr>
          <w:color w:val="000000" w:themeColor="text1"/>
          <w:sz w:val="28"/>
          <w:szCs w:val="28"/>
        </w:rPr>
        <w:t xml:space="preserve">- 7 giờ 00: </w:t>
      </w:r>
      <w:r w:rsidR="009A740E" w:rsidRPr="00CB4091">
        <w:rPr>
          <w:color w:val="000000" w:themeColor="text1"/>
          <w:sz w:val="28"/>
          <w:szCs w:val="28"/>
        </w:rPr>
        <w:t>TB Lê Hùng Yên</w:t>
      </w:r>
      <w:r w:rsidRPr="00CB4091">
        <w:rPr>
          <w:color w:val="000000" w:themeColor="text1"/>
          <w:sz w:val="28"/>
          <w:szCs w:val="28"/>
        </w:rPr>
        <w:t xml:space="preserve"> làm việc tại cơ quan.</w:t>
      </w:r>
    </w:p>
    <w:p w:rsidR="00B13645" w:rsidRPr="00CB4091" w:rsidRDefault="00B13645" w:rsidP="008F4A59">
      <w:pPr>
        <w:spacing w:before="80" w:after="80" w:line="26" w:lineRule="atLeast"/>
        <w:ind w:firstLine="720"/>
        <w:jc w:val="both"/>
        <w:rPr>
          <w:color w:val="000000" w:themeColor="text1"/>
          <w:sz w:val="28"/>
          <w:szCs w:val="28"/>
        </w:rPr>
      </w:pPr>
      <w:r w:rsidRPr="00CB4091">
        <w:rPr>
          <w:color w:val="000000" w:themeColor="text1"/>
          <w:sz w:val="28"/>
          <w:szCs w:val="28"/>
        </w:rPr>
        <w:t>- 7 giờ 00: PB Đoàn Văn Hiếu dự lễ khai mạc triển lãm ảnh Cách mạng tháng Tám và Nam bộ kháng chiến trưng bài chuyên đề “Báu vật khảo cổ học Tây Nam Bộ”. Địa điểm tại Bảo tàng thành phố Cần Thơ, số 01 Hòa Bình, phường Tân An, quận Ninh Kiều.</w:t>
      </w:r>
    </w:p>
    <w:p w:rsidR="00291A55" w:rsidRPr="00CB4091" w:rsidRDefault="00291A55" w:rsidP="008F4A59">
      <w:pPr>
        <w:spacing w:before="80" w:after="80" w:line="26" w:lineRule="atLeast"/>
        <w:ind w:firstLine="720"/>
        <w:jc w:val="both"/>
        <w:rPr>
          <w:color w:val="000000" w:themeColor="text1"/>
          <w:sz w:val="28"/>
          <w:szCs w:val="28"/>
        </w:rPr>
      </w:pPr>
      <w:r w:rsidRPr="00CB4091">
        <w:rPr>
          <w:color w:val="000000" w:themeColor="text1"/>
          <w:sz w:val="28"/>
          <w:szCs w:val="28"/>
        </w:rPr>
        <w:t xml:space="preserve">- 7 giờ 30: </w:t>
      </w:r>
      <w:r w:rsidR="00B13645" w:rsidRPr="00CB4091">
        <w:rPr>
          <w:color w:val="000000" w:themeColor="text1"/>
          <w:sz w:val="28"/>
          <w:szCs w:val="28"/>
        </w:rPr>
        <w:t>PB Nguyễn Thanh Kiệt</w:t>
      </w:r>
      <w:r w:rsidR="00A62A76" w:rsidRPr="00CB4091">
        <w:rPr>
          <w:color w:val="000000" w:themeColor="text1"/>
          <w:sz w:val="28"/>
          <w:szCs w:val="28"/>
        </w:rPr>
        <w:t xml:space="preserve"> </w:t>
      </w:r>
      <w:r w:rsidR="00B13645" w:rsidRPr="00CB4091">
        <w:rPr>
          <w:color w:val="000000" w:themeColor="text1"/>
          <w:sz w:val="28"/>
          <w:szCs w:val="28"/>
        </w:rPr>
        <w:t>p</w:t>
      </w:r>
      <w:r w:rsidRPr="00CB4091">
        <w:rPr>
          <w:color w:val="000000" w:themeColor="text1"/>
          <w:sz w:val="28"/>
          <w:szCs w:val="28"/>
        </w:rPr>
        <w:t>hổ biến ch</w:t>
      </w:r>
      <w:r w:rsidR="007B23D3" w:rsidRPr="00CB4091">
        <w:rPr>
          <w:color w:val="000000" w:themeColor="text1"/>
          <w:sz w:val="28"/>
          <w:szCs w:val="28"/>
        </w:rPr>
        <w:t xml:space="preserve">ính sách pháp luật </w:t>
      </w:r>
      <w:r w:rsidR="00B13645" w:rsidRPr="00CB4091">
        <w:rPr>
          <w:color w:val="000000" w:themeColor="text1"/>
          <w:sz w:val="28"/>
          <w:szCs w:val="28"/>
        </w:rPr>
        <w:t xml:space="preserve">về tín ngưỡng, tôn giáo </w:t>
      </w:r>
      <w:r w:rsidR="007B23D3" w:rsidRPr="00CB4091">
        <w:rPr>
          <w:color w:val="000000" w:themeColor="text1"/>
          <w:sz w:val="28"/>
          <w:szCs w:val="28"/>
        </w:rPr>
        <w:t xml:space="preserve">cho </w:t>
      </w:r>
      <w:r w:rsidR="00B13645" w:rsidRPr="00CB4091">
        <w:rPr>
          <w:color w:val="000000" w:themeColor="text1"/>
          <w:sz w:val="28"/>
          <w:szCs w:val="28"/>
        </w:rPr>
        <w:t>lớp tập huấn công tác dân vận quận Cái Răng năm 2018</w:t>
      </w:r>
      <w:r w:rsidRPr="00CB4091">
        <w:rPr>
          <w:color w:val="000000" w:themeColor="text1"/>
          <w:sz w:val="28"/>
          <w:szCs w:val="28"/>
        </w:rPr>
        <w:t xml:space="preserve">. Địa điểm tại </w:t>
      </w:r>
      <w:r w:rsidR="00B13645" w:rsidRPr="00CB4091">
        <w:rPr>
          <w:color w:val="000000" w:themeColor="text1"/>
          <w:sz w:val="28"/>
          <w:szCs w:val="28"/>
        </w:rPr>
        <w:t>Hội trường Trung tâm Bồi dưỡng Chính trị quận Cái Răng, quốc lộ 1A, phường Lê Bình, quận Cái Răng</w:t>
      </w:r>
      <w:r w:rsidR="00222696" w:rsidRPr="00CB4091">
        <w:rPr>
          <w:color w:val="000000" w:themeColor="text1"/>
          <w:sz w:val="28"/>
          <w:szCs w:val="28"/>
        </w:rPr>
        <w:t>.</w:t>
      </w:r>
    </w:p>
    <w:p w:rsidR="00222696" w:rsidRPr="00CB4091" w:rsidRDefault="00222696" w:rsidP="008F4A59">
      <w:pPr>
        <w:spacing w:before="80" w:after="80" w:line="26" w:lineRule="atLeast"/>
        <w:ind w:firstLine="720"/>
        <w:jc w:val="both"/>
        <w:rPr>
          <w:color w:val="000000" w:themeColor="text1"/>
          <w:sz w:val="28"/>
          <w:szCs w:val="28"/>
        </w:rPr>
      </w:pPr>
      <w:r w:rsidRPr="00CB4091">
        <w:rPr>
          <w:color w:val="000000" w:themeColor="text1"/>
          <w:sz w:val="28"/>
          <w:szCs w:val="28"/>
        </w:rPr>
        <w:lastRenderedPageBreak/>
        <w:t>- 9 giờ 00: PB Đoàn Văn Hiếu dự lễ bổ nhiệm chức vụ Quản nhiệm Hội thánh Báp Tít Thới Lai. Địa điểm tại Hội thánh Báp Tít Thới Lai, tỉnh lộ 91 trên tuyến đường Ô Môn-Long Xuyên, qua cầu Ô Môn khoảng 500m đến cầu ngang sông.</w:t>
      </w:r>
    </w:p>
    <w:p w:rsidR="008F4A59" w:rsidRPr="00CB4091" w:rsidRDefault="008F4A59" w:rsidP="008F4A59">
      <w:pPr>
        <w:spacing w:before="80" w:after="80" w:line="26" w:lineRule="atLeast"/>
        <w:ind w:firstLine="709"/>
        <w:jc w:val="both"/>
        <w:rPr>
          <w:color w:val="000000" w:themeColor="text1"/>
          <w:sz w:val="28"/>
          <w:szCs w:val="28"/>
        </w:rPr>
      </w:pPr>
      <w:r w:rsidRPr="00CB4091">
        <w:rPr>
          <w:color w:val="000000" w:themeColor="text1"/>
          <w:sz w:val="28"/>
          <w:szCs w:val="28"/>
        </w:rPr>
        <w:t>- 13 giờ 00: TB Lê Hùng Yên</w:t>
      </w:r>
      <w:r w:rsidR="00A62A76" w:rsidRPr="00CB4091">
        <w:rPr>
          <w:color w:val="000000" w:themeColor="text1"/>
          <w:sz w:val="28"/>
          <w:szCs w:val="28"/>
        </w:rPr>
        <w:t>,</w:t>
      </w:r>
      <w:r w:rsidRPr="00CB4091">
        <w:rPr>
          <w:color w:val="000000" w:themeColor="text1"/>
          <w:sz w:val="28"/>
          <w:szCs w:val="28"/>
        </w:rPr>
        <w:t xml:space="preserve"> </w:t>
      </w:r>
      <w:r w:rsidR="00A62A76" w:rsidRPr="00CB4091">
        <w:rPr>
          <w:color w:val="000000" w:themeColor="text1"/>
          <w:sz w:val="28"/>
          <w:szCs w:val="28"/>
        </w:rPr>
        <w:t xml:space="preserve">PB </w:t>
      </w:r>
      <w:r w:rsidRPr="00CB4091">
        <w:rPr>
          <w:color w:val="000000" w:themeColor="text1"/>
          <w:sz w:val="28"/>
          <w:szCs w:val="28"/>
        </w:rPr>
        <w:t>Đoàn Văn Hiếu làm việc tại cơ quan</w:t>
      </w:r>
      <w:r w:rsidR="009A740E" w:rsidRPr="00CB4091">
        <w:rPr>
          <w:color w:val="000000" w:themeColor="text1"/>
          <w:sz w:val="28"/>
          <w:szCs w:val="28"/>
        </w:rPr>
        <w:t>.</w:t>
      </w:r>
    </w:p>
    <w:p w:rsidR="009A740E" w:rsidRPr="00CB4091" w:rsidRDefault="009A740E" w:rsidP="008F4A59">
      <w:pPr>
        <w:spacing w:before="80" w:after="80" w:line="26" w:lineRule="atLeast"/>
        <w:ind w:firstLine="709"/>
        <w:jc w:val="both"/>
        <w:rPr>
          <w:b/>
          <w:color w:val="000000" w:themeColor="text1"/>
          <w:sz w:val="28"/>
          <w:szCs w:val="28"/>
        </w:rPr>
      </w:pPr>
      <w:r w:rsidRPr="00CB4091">
        <w:rPr>
          <w:color w:val="000000" w:themeColor="text1"/>
          <w:sz w:val="28"/>
          <w:szCs w:val="28"/>
        </w:rPr>
        <w:t xml:space="preserve">- 13 giờ 30: PB Nguyễn Thanh Kiệt </w:t>
      </w:r>
      <w:r w:rsidR="00B13645" w:rsidRPr="00CB4091">
        <w:rPr>
          <w:color w:val="000000" w:themeColor="text1"/>
          <w:sz w:val="28"/>
          <w:szCs w:val="28"/>
        </w:rPr>
        <w:t>phổ biến chính sách pháp luật</w:t>
      </w:r>
      <w:r w:rsidRPr="00CB4091">
        <w:rPr>
          <w:color w:val="000000" w:themeColor="text1"/>
          <w:sz w:val="28"/>
          <w:szCs w:val="28"/>
        </w:rPr>
        <w:t xml:space="preserve"> </w:t>
      </w:r>
      <w:r w:rsidR="00B13645" w:rsidRPr="00CB4091">
        <w:rPr>
          <w:color w:val="000000" w:themeColor="text1"/>
          <w:sz w:val="28"/>
          <w:szCs w:val="28"/>
        </w:rPr>
        <w:t xml:space="preserve">về tín ngưỡng, tôn giáo </w:t>
      </w:r>
      <w:r w:rsidRPr="00CB4091">
        <w:rPr>
          <w:color w:val="000000" w:themeColor="text1"/>
          <w:sz w:val="28"/>
          <w:szCs w:val="28"/>
        </w:rPr>
        <w:t>cho lớp tập huấn cán bộ Mặt trận cơ sở huyện Cờ Đỏ. Địa điểm tại Hội trường Trung tâm Bồi dưỡng Chính trị huyện Cờ Đỏ.</w:t>
      </w:r>
    </w:p>
    <w:p w:rsidR="00DD1E2C" w:rsidRPr="00CB4091" w:rsidRDefault="002F426C" w:rsidP="009B593B">
      <w:pPr>
        <w:spacing w:before="80" w:after="80" w:line="26" w:lineRule="atLeast"/>
        <w:ind w:firstLine="720"/>
        <w:jc w:val="both"/>
        <w:rPr>
          <w:b/>
          <w:color w:val="000000" w:themeColor="text1"/>
          <w:sz w:val="28"/>
          <w:szCs w:val="28"/>
        </w:rPr>
      </w:pPr>
      <w:r w:rsidRPr="00CB4091">
        <w:rPr>
          <w:b/>
          <w:color w:val="000000" w:themeColor="text1"/>
          <w:sz w:val="28"/>
          <w:szCs w:val="28"/>
        </w:rPr>
        <w:t>T</w:t>
      </w:r>
      <w:r w:rsidR="00271C1D" w:rsidRPr="00CB4091">
        <w:rPr>
          <w:b/>
          <w:color w:val="000000" w:themeColor="text1"/>
          <w:sz w:val="28"/>
          <w:szCs w:val="28"/>
        </w:rPr>
        <w:t xml:space="preserve">HỨ </w:t>
      </w:r>
      <w:r w:rsidR="00157451" w:rsidRPr="00CB4091">
        <w:rPr>
          <w:b/>
          <w:color w:val="000000" w:themeColor="text1"/>
          <w:sz w:val="28"/>
          <w:szCs w:val="28"/>
        </w:rPr>
        <w:t>NĂM</w:t>
      </w:r>
      <w:r w:rsidR="00271C1D" w:rsidRPr="00CB4091">
        <w:rPr>
          <w:b/>
          <w:color w:val="000000" w:themeColor="text1"/>
          <w:sz w:val="28"/>
          <w:szCs w:val="28"/>
        </w:rPr>
        <w:t xml:space="preserve">: </w:t>
      </w:r>
      <w:r w:rsidR="00FB421C" w:rsidRPr="00CB4091">
        <w:rPr>
          <w:b/>
          <w:color w:val="000000" w:themeColor="text1"/>
          <w:sz w:val="28"/>
          <w:szCs w:val="28"/>
        </w:rPr>
        <w:t>Ngày 23</w:t>
      </w:r>
      <w:r w:rsidR="00472F0A" w:rsidRPr="00CB4091">
        <w:rPr>
          <w:b/>
          <w:color w:val="000000" w:themeColor="text1"/>
          <w:sz w:val="28"/>
          <w:szCs w:val="28"/>
        </w:rPr>
        <w:t>/8/</w:t>
      </w:r>
      <w:r w:rsidR="007E3435" w:rsidRPr="00CB4091">
        <w:rPr>
          <w:b/>
          <w:color w:val="000000" w:themeColor="text1"/>
          <w:sz w:val="28"/>
          <w:szCs w:val="28"/>
        </w:rPr>
        <w:t>2018</w:t>
      </w:r>
      <w:r w:rsidR="00CB4091" w:rsidRPr="00CB4091">
        <w:rPr>
          <w:b/>
          <w:color w:val="000000" w:themeColor="text1"/>
          <w:sz w:val="28"/>
          <w:szCs w:val="28"/>
        </w:rPr>
        <w:t>.</w:t>
      </w:r>
    </w:p>
    <w:p w:rsidR="008F4A59" w:rsidRPr="00CB4091" w:rsidRDefault="008F4A59" w:rsidP="008F4A59">
      <w:pPr>
        <w:spacing w:before="80" w:after="80" w:line="26" w:lineRule="atLeast"/>
        <w:ind w:firstLine="720"/>
        <w:jc w:val="both"/>
        <w:rPr>
          <w:color w:val="000000" w:themeColor="text1"/>
          <w:sz w:val="28"/>
          <w:szCs w:val="28"/>
        </w:rPr>
      </w:pPr>
      <w:r w:rsidRPr="00CB4091">
        <w:rPr>
          <w:color w:val="000000" w:themeColor="text1"/>
          <w:sz w:val="28"/>
          <w:szCs w:val="28"/>
        </w:rPr>
        <w:t xml:space="preserve">- 7 giờ 00: TB Lê Hùng Yên, PB Nguyễn Thanh Kiệt, </w:t>
      </w:r>
      <w:r w:rsidR="00FB421C" w:rsidRPr="00CB4091">
        <w:rPr>
          <w:color w:val="000000" w:themeColor="text1"/>
          <w:sz w:val="28"/>
          <w:szCs w:val="28"/>
        </w:rPr>
        <w:t xml:space="preserve">PB </w:t>
      </w:r>
      <w:r w:rsidRPr="00CB4091">
        <w:rPr>
          <w:color w:val="000000" w:themeColor="text1"/>
          <w:sz w:val="28"/>
          <w:szCs w:val="28"/>
        </w:rPr>
        <w:t>Đoàn Văn Hiếu làm việc tại cơ quan.</w:t>
      </w:r>
    </w:p>
    <w:p w:rsidR="008F4A59" w:rsidRPr="00CB4091" w:rsidRDefault="008F4A59" w:rsidP="008F4A59">
      <w:pPr>
        <w:spacing w:before="80" w:after="80" w:line="26" w:lineRule="atLeast"/>
        <w:ind w:firstLine="709"/>
        <w:jc w:val="both"/>
        <w:rPr>
          <w:b/>
          <w:color w:val="000000" w:themeColor="text1"/>
          <w:sz w:val="28"/>
          <w:szCs w:val="28"/>
        </w:rPr>
      </w:pPr>
      <w:r w:rsidRPr="00CB4091">
        <w:rPr>
          <w:color w:val="000000" w:themeColor="text1"/>
          <w:sz w:val="28"/>
          <w:szCs w:val="28"/>
        </w:rPr>
        <w:t>- 13 giờ 00: TB Lê Hùng Yên</w:t>
      </w:r>
      <w:r w:rsidR="00A62A76" w:rsidRPr="00CB4091">
        <w:rPr>
          <w:color w:val="000000" w:themeColor="text1"/>
          <w:sz w:val="28"/>
          <w:szCs w:val="28"/>
        </w:rPr>
        <w:t>,</w:t>
      </w:r>
      <w:r w:rsidRPr="00CB4091">
        <w:rPr>
          <w:color w:val="000000" w:themeColor="text1"/>
          <w:sz w:val="28"/>
          <w:szCs w:val="28"/>
        </w:rPr>
        <w:t xml:space="preserve"> PB Nguyễn Thanh Kiệt, </w:t>
      </w:r>
      <w:r w:rsidR="00FB421C" w:rsidRPr="00CB4091">
        <w:rPr>
          <w:color w:val="000000" w:themeColor="text1"/>
          <w:sz w:val="28"/>
          <w:szCs w:val="28"/>
        </w:rPr>
        <w:t xml:space="preserve">PB </w:t>
      </w:r>
      <w:r w:rsidRPr="00CB4091">
        <w:rPr>
          <w:color w:val="000000" w:themeColor="text1"/>
          <w:sz w:val="28"/>
          <w:szCs w:val="28"/>
        </w:rPr>
        <w:t>Đoàn Văn Hiếu làm việc tại cơ quan</w:t>
      </w:r>
      <w:r w:rsidR="00FB421C" w:rsidRPr="00CB4091">
        <w:rPr>
          <w:color w:val="000000" w:themeColor="text1"/>
          <w:sz w:val="28"/>
          <w:szCs w:val="28"/>
        </w:rPr>
        <w:t>.</w:t>
      </w:r>
    </w:p>
    <w:p w:rsidR="00C45395" w:rsidRPr="00CB4091" w:rsidRDefault="00FC489B" w:rsidP="00A76CDA">
      <w:pPr>
        <w:spacing w:before="80" w:after="80" w:line="26" w:lineRule="atLeast"/>
        <w:jc w:val="both"/>
        <w:rPr>
          <w:b/>
          <w:color w:val="000000" w:themeColor="text1"/>
          <w:sz w:val="28"/>
          <w:szCs w:val="28"/>
        </w:rPr>
      </w:pPr>
      <w:r w:rsidRPr="00CB4091">
        <w:rPr>
          <w:color w:val="000000" w:themeColor="text1"/>
          <w:sz w:val="28"/>
          <w:szCs w:val="28"/>
        </w:rPr>
        <w:tab/>
      </w:r>
      <w:r w:rsidR="003C127F" w:rsidRPr="00CB4091">
        <w:rPr>
          <w:b/>
          <w:color w:val="000000" w:themeColor="text1"/>
          <w:sz w:val="28"/>
          <w:szCs w:val="28"/>
        </w:rPr>
        <w:t xml:space="preserve">THỨ SÁU: </w:t>
      </w:r>
      <w:r w:rsidR="00FB421C" w:rsidRPr="00CB4091">
        <w:rPr>
          <w:b/>
          <w:color w:val="000000" w:themeColor="text1"/>
          <w:sz w:val="28"/>
          <w:szCs w:val="28"/>
        </w:rPr>
        <w:t>Ngày 24</w:t>
      </w:r>
      <w:r w:rsidR="00472F0A" w:rsidRPr="00CB4091">
        <w:rPr>
          <w:b/>
          <w:color w:val="000000" w:themeColor="text1"/>
          <w:sz w:val="28"/>
          <w:szCs w:val="28"/>
        </w:rPr>
        <w:t>/8/</w:t>
      </w:r>
      <w:r w:rsidR="007E3435" w:rsidRPr="00CB4091">
        <w:rPr>
          <w:b/>
          <w:color w:val="000000" w:themeColor="text1"/>
          <w:sz w:val="28"/>
          <w:szCs w:val="28"/>
        </w:rPr>
        <w:t>2018</w:t>
      </w:r>
      <w:r w:rsidR="00CB4091" w:rsidRPr="00CB4091">
        <w:rPr>
          <w:b/>
          <w:color w:val="000000" w:themeColor="text1"/>
          <w:sz w:val="28"/>
          <w:szCs w:val="28"/>
        </w:rPr>
        <w:t>.</w:t>
      </w:r>
    </w:p>
    <w:p w:rsidR="0018642B" w:rsidRPr="00CB4091" w:rsidRDefault="0018642B" w:rsidP="0018642B">
      <w:pPr>
        <w:spacing w:before="80" w:after="80" w:line="26" w:lineRule="atLeast"/>
        <w:ind w:firstLine="720"/>
        <w:jc w:val="both"/>
        <w:rPr>
          <w:color w:val="000000" w:themeColor="text1"/>
          <w:sz w:val="28"/>
          <w:szCs w:val="28"/>
        </w:rPr>
      </w:pPr>
      <w:r w:rsidRPr="00CB4091">
        <w:rPr>
          <w:color w:val="000000" w:themeColor="text1"/>
          <w:sz w:val="28"/>
          <w:szCs w:val="28"/>
        </w:rPr>
        <w:t>- 7 giờ 00: TB Lê Hùng Yên, PB Nguyễn Thanh Kiệt, làm việc tại cơ quan.</w:t>
      </w:r>
    </w:p>
    <w:p w:rsidR="0018642B" w:rsidRPr="00CB4091" w:rsidRDefault="0018642B" w:rsidP="008F4A59">
      <w:pPr>
        <w:spacing w:before="80" w:after="80" w:line="26" w:lineRule="atLeast"/>
        <w:ind w:firstLine="720"/>
        <w:jc w:val="both"/>
        <w:rPr>
          <w:color w:val="000000" w:themeColor="text1"/>
          <w:sz w:val="28"/>
          <w:szCs w:val="28"/>
        </w:rPr>
      </w:pPr>
      <w:r w:rsidRPr="00CB4091">
        <w:rPr>
          <w:color w:val="000000" w:themeColor="text1"/>
          <w:sz w:val="28"/>
          <w:szCs w:val="28"/>
        </w:rPr>
        <w:t xml:space="preserve">- 7 giờ 30: PB Đoàn Văn Hiếu dự Đại hội đại biểu Người Công giáo Việt Nam xây dựng và bảo vệ Tổ quốc thành phố Cần Thơ lần thứ VII, nhiệm kỳ 2018-2023. </w:t>
      </w:r>
      <w:r w:rsidR="00B8694A" w:rsidRPr="00CB4091">
        <w:rPr>
          <w:color w:val="000000" w:themeColor="text1"/>
          <w:sz w:val="28"/>
          <w:szCs w:val="28"/>
        </w:rPr>
        <w:t>Địa điểm tại Hội trường Thành ủy Cần Thơ.</w:t>
      </w:r>
    </w:p>
    <w:p w:rsidR="008F4A59" w:rsidRPr="00CB4091" w:rsidRDefault="008F4A59" w:rsidP="00A62A76">
      <w:pPr>
        <w:spacing w:before="80" w:after="80" w:line="26" w:lineRule="atLeast"/>
        <w:ind w:firstLine="709"/>
        <w:jc w:val="both"/>
        <w:rPr>
          <w:b/>
          <w:color w:val="000000" w:themeColor="text1"/>
          <w:sz w:val="28"/>
          <w:szCs w:val="28"/>
        </w:rPr>
      </w:pPr>
      <w:r w:rsidRPr="00CB4091">
        <w:rPr>
          <w:color w:val="000000" w:themeColor="text1"/>
          <w:sz w:val="28"/>
          <w:szCs w:val="28"/>
        </w:rPr>
        <w:t>- 13 giờ 00: TB Lê Hùng Yên</w:t>
      </w:r>
      <w:r w:rsidR="00A62A76" w:rsidRPr="00CB4091">
        <w:rPr>
          <w:color w:val="000000" w:themeColor="text1"/>
          <w:sz w:val="28"/>
          <w:szCs w:val="28"/>
        </w:rPr>
        <w:t>,</w:t>
      </w:r>
      <w:r w:rsidRPr="00CB4091">
        <w:rPr>
          <w:color w:val="000000" w:themeColor="text1"/>
          <w:sz w:val="28"/>
          <w:szCs w:val="28"/>
        </w:rPr>
        <w:t xml:space="preserve"> PB Nguyễn Thanh Kiệt, </w:t>
      </w:r>
      <w:r w:rsidR="00A62A76" w:rsidRPr="00CB4091">
        <w:rPr>
          <w:color w:val="000000" w:themeColor="text1"/>
          <w:sz w:val="28"/>
          <w:szCs w:val="28"/>
        </w:rPr>
        <w:t xml:space="preserve">PB </w:t>
      </w:r>
      <w:r w:rsidRPr="00CB4091">
        <w:rPr>
          <w:color w:val="000000" w:themeColor="text1"/>
          <w:sz w:val="28"/>
          <w:szCs w:val="28"/>
        </w:rPr>
        <w:t>Đoàn Văn Hiếu làm việc tại cơ quan</w:t>
      </w:r>
      <w:r w:rsidR="009D7E35" w:rsidRPr="00CB4091">
        <w:rPr>
          <w:color w:val="000000" w:themeColor="text1"/>
          <w:sz w:val="28"/>
          <w:szCs w:val="28"/>
        </w:rPr>
        <w:t>.</w:t>
      </w:r>
    </w:p>
    <w:p w:rsidR="00472F0A" w:rsidRPr="00CB4091" w:rsidRDefault="003A78C5" w:rsidP="009D7E35">
      <w:pPr>
        <w:spacing w:before="80" w:after="80" w:line="26" w:lineRule="atLeast"/>
        <w:ind w:firstLine="709"/>
        <w:jc w:val="both"/>
        <w:rPr>
          <w:b/>
          <w:color w:val="000000" w:themeColor="text1"/>
          <w:sz w:val="28"/>
          <w:szCs w:val="28"/>
        </w:rPr>
      </w:pPr>
      <w:r w:rsidRPr="00CB4091">
        <w:rPr>
          <w:b/>
          <w:color w:val="000000" w:themeColor="text1"/>
          <w:sz w:val="28"/>
          <w:szCs w:val="28"/>
        </w:rPr>
        <w:t xml:space="preserve">THỨ BẢY: </w:t>
      </w:r>
      <w:r w:rsidR="009D7E35" w:rsidRPr="00CB4091">
        <w:rPr>
          <w:b/>
          <w:color w:val="000000" w:themeColor="text1"/>
          <w:sz w:val="28"/>
          <w:szCs w:val="28"/>
        </w:rPr>
        <w:t>Ngày 25</w:t>
      </w:r>
      <w:r w:rsidR="00472F0A" w:rsidRPr="00CB4091">
        <w:rPr>
          <w:b/>
          <w:color w:val="000000" w:themeColor="text1"/>
          <w:sz w:val="28"/>
          <w:szCs w:val="28"/>
        </w:rPr>
        <w:t>/8</w:t>
      </w:r>
      <w:r w:rsidR="000E4D3D" w:rsidRPr="00CB4091">
        <w:rPr>
          <w:b/>
          <w:color w:val="000000" w:themeColor="text1"/>
          <w:sz w:val="28"/>
          <w:szCs w:val="28"/>
        </w:rPr>
        <w:t>/2018</w:t>
      </w:r>
      <w:r w:rsidR="00CB4091" w:rsidRPr="00CB4091">
        <w:rPr>
          <w:b/>
          <w:color w:val="000000" w:themeColor="text1"/>
          <w:sz w:val="28"/>
          <w:szCs w:val="28"/>
        </w:rPr>
        <w:t>.</w:t>
      </w:r>
    </w:p>
    <w:p w:rsidR="009D7E35" w:rsidRPr="00CB4091" w:rsidRDefault="009D7E35" w:rsidP="009D7E35">
      <w:pPr>
        <w:spacing w:before="80" w:after="80" w:line="26" w:lineRule="atLeast"/>
        <w:ind w:firstLine="709"/>
        <w:jc w:val="both"/>
        <w:rPr>
          <w:b/>
          <w:color w:val="000000" w:themeColor="text1"/>
          <w:sz w:val="28"/>
          <w:szCs w:val="28"/>
        </w:rPr>
      </w:pPr>
      <w:r w:rsidRPr="00CB4091">
        <w:rPr>
          <w:color w:val="000000" w:themeColor="text1"/>
          <w:sz w:val="28"/>
          <w:szCs w:val="28"/>
        </w:rPr>
        <w:t>8 giờ 30: PB Đoàn Văn Hiếu dự Đại hội bầu Ban Đại diện Giáo hội Báp Tít Việt Nam thành phố Cần Thơ nhiệm kỳ III (2018-2022). Địa điểm tại Số 134 KDC 515, đường 30/4, phường Hưng Lợi, quận Ninh Kiều.</w:t>
      </w:r>
    </w:p>
    <w:p w:rsidR="00FB7A20" w:rsidRPr="00CB4091" w:rsidRDefault="0070261A" w:rsidP="00FC77D2">
      <w:pPr>
        <w:spacing w:before="80" w:after="80" w:line="26" w:lineRule="atLeast"/>
        <w:ind w:firstLine="709"/>
        <w:jc w:val="both"/>
        <w:rPr>
          <w:b/>
          <w:color w:val="000000" w:themeColor="text1"/>
          <w:sz w:val="28"/>
          <w:szCs w:val="28"/>
        </w:rPr>
      </w:pPr>
      <w:r w:rsidRPr="00CB4091">
        <w:rPr>
          <w:b/>
          <w:color w:val="000000" w:themeColor="text1"/>
          <w:sz w:val="28"/>
          <w:szCs w:val="28"/>
        </w:rPr>
        <w:t xml:space="preserve">CHỦ NHẬT: </w:t>
      </w:r>
      <w:r w:rsidR="009D7E35" w:rsidRPr="00CB4091">
        <w:rPr>
          <w:b/>
          <w:color w:val="000000" w:themeColor="text1"/>
          <w:sz w:val="28"/>
          <w:szCs w:val="28"/>
        </w:rPr>
        <w:t>Ngày 26</w:t>
      </w:r>
      <w:r w:rsidR="006A7F24" w:rsidRPr="00CB4091">
        <w:rPr>
          <w:b/>
          <w:color w:val="000000" w:themeColor="text1"/>
          <w:sz w:val="28"/>
          <w:szCs w:val="28"/>
        </w:rPr>
        <w:t>/</w:t>
      </w:r>
      <w:r w:rsidR="00472F0A" w:rsidRPr="00CB4091">
        <w:rPr>
          <w:b/>
          <w:color w:val="000000" w:themeColor="text1"/>
          <w:sz w:val="28"/>
          <w:szCs w:val="28"/>
        </w:rPr>
        <w:t>8/</w:t>
      </w:r>
      <w:r w:rsidR="000E4D3D" w:rsidRPr="00CB4091">
        <w:rPr>
          <w:b/>
          <w:color w:val="000000" w:themeColor="text1"/>
          <w:sz w:val="28"/>
          <w:szCs w:val="28"/>
        </w:rPr>
        <w:t>2018</w:t>
      </w:r>
      <w:r w:rsidR="00CB4091" w:rsidRPr="00CB4091">
        <w:rPr>
          <w:b/>
          <w:color w:val="000000" w:themeColor="text1"/>
          <w:sz w:val="28"/>
          <w:szCs w:val="28"/>
        </w:rPr>
        <w:t>.</w:t>
      </w:r>
    </w:p>
    <w:p w:rsidR="000878F5" w:rsidRPr="00CB4091" w:rsidRDefault="000878F5" w:rsidP="000878F5">
      <w:pPr>
        <w:spacing w:before="80" w:after="80" w:line="26" w:lineRule="atLeast"/>
        <w:ind w:firstLine="720"/>
        <w:jc w:val="both"/>
        <w:rPr>
          <w:color w:val="000000" w:themeColor="text1"/>
          <w:sz w:val="28"/>
          <w:szCs w:val="28"/>
        </w:rPr>
      </w:pPr>
    </w:p>
    <w:p w:rsidR="00FE4A92" w:rsidRPr="00CB4091" w:rsidRDefault="00FE4A92" w:rsidP="00A76CDA">
      <w:pPr>
        <w:spacing w:before="80" w:after="80" w:line="26" w:lineRule="atLeast"/>
        <w:jc w:val="both"/>
        <w:rPr>
          <w:color w:val="000000" w:themeColor="text1"/>
          <w:sz w:val="28"/>
          <w:szCs w:val="28"/>
        </w:rPr>
      </w:pPr>
    </w:p>
    <w:p w:rsidR="00FE4A92" w:rsidRPr="00CB4091" w:rsidRDefault="00FE4A92" w:rsidP="00A76CDA">
      <w:pPr>
        <w:spacing w:before="80" w:after="80" w:line="26" w:lineRule="atLeast"/>
        <w:jc w:val="both"/>
        <w:rPr>
          <w:color w:val="000000" w:themeColor="text1"/>
          <w:sz w:val="28"/>
          <w:szCs w:val="28"/>
        </w:rPr>
      </w:pPr>
    </w:p>
    <w:p w:rsidR="00FE4A92" w:rsidRPr="00CB4091" w:rsidRDefault="00FE4A92" w:rsidP="00A76CDA">
      <w:pPr>
        <w:spacing w:line="26" w:lineRule="atLeast"/>
        <w:jc w:val="both"/>
        <w:rPr>
          <w:color w:val="000000" w:themeColor="text1"/>
          <w:sz w:val="28"/>
          <w:szCs w:val="28"/>
        </w:rPr>
      </w:pPr>
    </w:p>
    <w:p w:rsidR="00FE4A92" w:rsidRPr="00CB4091" w:rsidRDefault="00FE4A92" w:rsidP="00A76CDA">
      <w:pPr>
        <w:spacing w:line="26" w:lineRule="atLeast"/>
        <w:jc w:val="right"/>
        <w:rPr>
          <w:color w:val="000000" w:themeColor="text1"/>
          <w:sz w:val="28"/>
          <w:szCs w:val="28"/>
        </w:rPr>
      </w:pPr>
    </w:p>
    <w:p w:rsidR="00FE4A92" w:rsidRPr="00CB4091" w:rsidRDefault="00FE4A92" w:rsidP="00C82A4F">
      <w:pPr>
        <w:spacing w:before="120" w:after="120"/>
        <w:jc w:val="both"/>
        <w:rPr>
          <w:color w:val="000000" w:themeColor="text1"/>
          <w:sz w:val="28"/>
          <w:szCs w:val="28"/>
        </w:rPr>
      </w:pPr>
    </w:p>
    <w:p w:rsidR="00740089" w:rsidRPr="00CB4091" w:rsidRDefault="00740089" w:rsidP="005D30F9">
      <w:pPr>
        <w:tabs>
          <w:tab w:val="left" w:pos="8527"/>
        </w:tabs>
        <w:rPr>
          <w:color w:val="000000" w:themeColor="text1"/>
          <w:sz w:val="28"/>
          <w:szCs w:val="28"/>
        </w:rPr>
      </w:pPr>
    </w:p>
    <w:p w:rsidR="0050450D" w:rsidRPr="00CB4091" w:rsidRDefault="0050450D" w:rsidP="00740089">
      <w:pPr>
        <w:tabs>
          <w:tab w:val="left" w:pos="2619"/>
        </w:tabs>
        <w:rPr>
          <w:color w:val="000000" w:themeColor="text1"/>
          <w:sz w:val="28"/>
          <w:szCs w:val="28"/>
        </w:rPr>
      </w:pPr>
    </w:p>
    <w:p w:rsidR="0050450D" w:rsidRPr="00CB4091" w:rsidRDefault="0050450D" w:rsidP="0050450D">
      <w:pPr>
        <w:rPr>
          <w:color w:val="000000" w:themeColor="text1"/>
          <w:sz w:val="28"/>
          <w:szCs w:val="28"/>
        </w:rPr>
      </w:pPr>
    </w:p>
    <w:p w:rsidR="0067694C" w:rsidRPr="00CB4091" w:rsidRDefault="0050450D" w:rsidP="0050450D">
      <w:pPr>
        <w:tabs>
          <w:tab w:val="left" w:pos="6724"/>
        </w:tabs>
        <w:rPr>
          <w:color w:val="000000" w:themeColor="text1"/>
          <w:sz w:val="28"/>
          <w:szCs w:val="28"/>
        </w:rPr>
      </w:pPr>
      <w:r w:rsidRPr="00CB4091">
        <w:rPr>
          <w:color w:val="000000" w:themeColor="text1"/>
          <w:sz w:val="28"/>
          <w:szCs w:val="28"/>
        </w:rPr>
        <w:tab/>
      </w:r>
    </w:p>
    <w:sectPr w:rsidR="0067694C" w:rsidRPr="00CB4091" w:rsidSect="00CB4091">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ACF" w:rsidRDefault="00FB2ACF" w:rsidP="00740089">
      <w:r>
        <w:separator/>
      </w:r>
    </w:p>
  </w:endnote>
  <w:endnote w:type="continuationSeparator" w:id="1">
    <w:p w:rsidR="00FB2ACF" w:rsidRDefault="00FB2ACF"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50512A">
        <w:pPr>
          <w:pStyle w:val="Footer"/>
          <w:jc w:val="right"/>
        </w:pPr>
        <w:fldSimple w:instr=" PAGE   \* MERGEFORMAT ">
          <w:r w:rsidR="009606CE">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ACF" w:rsidRDefault="00FB2ACF" w:rsidP="00740089">
      <w:r>
        <w:separator/>
      </w:r>
    </w:p>
  </w:footnote>
  <w:footnote w:type="continuationSeparator" w:id="1">
    <w:p w:rsidR="00FB2ACF" w:rsidRDefault="00FB2ACF"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879"/>
    <w:rsid w:val="00004034"/>
    <w:rsid w:val="000055F0"/>
    <w:rsid w:val="00005695"/>
    <w:rsid w:val="00006B27"/>
    <w:rsid w:val="000107DC"/>
    <w:rsid w:val="000107F8"/>
    <w:rsid w:val="0001194A"/>
    <w:rsid w:val="00012A35"/>
    <w:rsid w:val="00014077"/>
    <w:rsid w:val="000152E6"/>
    <w:rsid w:val="000171EF"/>
    <w:rsid w:val="000206A3"/>
    <w:rsid w:val="00022C4D"/>
    <w:rsid w:val="000242DE"/>
    <w:rsid w:val="0002488F"/>
    <w:rsid w:val="000252E1"/>
    <w:rsid w:val="00025A01"/>
    <w:rsid w:val="00025D9A"/>
    <w:rsid w:val="000266F9"/>
    <w:rsid w:val="0002764C"/>
    <w:rsid w:val="000309B7"/>
    <w:rsid w:val="00032E6C"/>
    <w:rsid w:val="00034357"/>
    <w:rsid w:val="000343F6"/>
    <w:rsid w:val="000349C9"/>
    <w:rsid w:val="000351EA"/>
    <w:rsid w:val="00035C7F"/>
    <w:rsid w:val="000370BB"/>
    <w:rsid w:val="00037F20"/>
    <w:rsid w:val="00042579"/>
    <w:rsid w:val="00046899"/>
    <w:rsid w:val="00050296"/>
    <w:rsid w:val="00050D2B"/>
    <w:rsid w:val="00050EC8"/>
    <w:rsid w:val="00050FA8"/>
    <w:rsid w:val="000525BA"/>
    <w:rsid w:val="00053BAD"/>
    <w:rsid w:val="000608E6"/>
    <w:rsid w:val="00060F68"/>
    <w:rsid w:val="00061537"/>
    <w:rsid w:val="0006156E"/>
    <w:rsid w:val="00062CC0"/>
    <w:rsid w:val="0006386D"/>
    <w:rsid w:val="00063E95"/>
    <w:rsid w:val="0006448B"/>
    <w:rsid w:val="00072036"/>
    <w:rsid w:val="000722B9"/>
    <w:rsid w:val="00074E7B"/>
    <w:rsid w:val="000812E7"/>
    <w:rsid w:val="00081CDD"/>
    <w:rsid w:val="00083228"/>
    <w:rsid w:val="000837DE"/>
    <w:rsid w:val="0008403D"/>
    <w:rsid w:val="0008407F"/>
    <w:rsid w:val="00085418"/>
    <w:rsid w:val="000878F5"/>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A1329"/>
    <w:rsid w:val="000A214E"/>
    <w:rsid w:val="000A3C80"/>
    <w:rsid w:val="000A6A4A"/>
    <w:rsid w:val="000B07BE"/>
    <w:rsid w:val="000B2549"/>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3B21"/>
    <w:rsid w:val="000D540C"/>
    <w:rsid w:val="000D6E98"/>
    <w:rsid w:val="000D7866"/>
    <w:rsid w:val="000E090B"/>
    <w:rsid w:val="000E22B0"/>
    <w:rsid w:val="000E2DA6"/>
    <w:rsid w:val="000E40C8"/>
    <w:rsid w:val="000E4D3D"/>
    <w:rsid w:val="000E6398"/>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3F5A"/>
    <w:rsid w:val="00124A9D"/>
    <w:rsid w:val="001256FB"/>
    <w:rsid w:val="00126C88"/>
    <w:rsid w:val="0013004B"/>
    <w:rsid w:val="0013163D"/>
    <w:rsid w:val="00133CF2"/>
    <w:rsid w:val="00133D07"/>
    <w:rsid w:val="001349B8"/>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02B"/>
    <w:rsid w:val="00157451"/>
    <w:rsid w:val="001574CE"/>
    <w:rsid w:val="00157668"/>
    <w:rsid w:val="00157FA7"/>
    <w:rsid w:val="001626D1"/>
    <w:rsid w:val="0016300B"/>
    <w:rsid w:val="00163105"/>
    <w:rsid w:val="00163565"/>
    <w:rsid w:val="00164987"/>
    <w:rsid w:val="00164BBA"/>
    <w:rsid w:val="00164D69"/>
    <w:rsid w:val="00165724"/>
    <w:rsid w:val="001662AE"/>
    <w:rsid w:val="001668A2"/>
    <w:rsid w:val="001674B5"/>
    <w:rsid w:val="0017054D"/>
    <w:rsid w:val="00170D10"/>
    <w:rsid w:val="00172663"/>
    <w:rsid w:val="00172EBF"/>
    <w:rsid w:val="0017385D"/>
    <w:rsid w:val="001755D3"/>
    <w:rsid w:val="00175C82"/>
    <w:rsid w:val="00176A77"/>
    <w:rsid w:val="001770CE"/>
    <w:rsid w:val="0017744C"/>
    <w:rsid w:val="00177924"/>
    <w:rsid w:val="00177BD7"/>
    <w:rsid w:val="001804B6"/>
    <w:rsid w:val="00183EB6"/>
    <w:rsid w:val="00184F56"/>
    <w:rsid w:val="00185DE3"/>
    <w:rsid w:val="0018642B"/>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2530"/>
    <w:rsid w:val="001A2D1D"/>
    <w:rsid w:val="001A42D4"/>
    <w:rsid w:val="001B0395"/>
    <w:rsid w:val="001B16AA"/>
    <w:rsid w:val="001B43BA"/>
    <w:rsid w:val="001B454C"/>
    <w:rsid w:val="001B48EE"/>
    <w:rsid w:val="001B4BC4"/>
    <w:rsid w:val="001B4E11"/>
    <w:rsid w:val="001B5883"/>
    <w:rsid w:val="001B7074"/>
    <w:rsid w:val="001B70C1"/>
    <w:rsid w:val="001C020F"/>
    <w:rsid w:val="001C325E"/>
    <w:rsid w:val="001C35ED"/>
    <w:rsid w:val="001C432F"/>
    <w:rsid w:val="001C4652"/>
    <w:rsid w:val="001C4889"/>
    <w:rsid w:val="001C598C"/>
    <w:rsid w:val="001C62DC"/>
    <w:rsid w:val="001C6547"/>
    <w:rsid w:val="001C7294"/>
    <w:rsid w:val="001C72B7"/>
    <w:rsid w:val="001C7491"/>
    <w:rsid w:val="001D0A79"/>
    <w:rsid w:val="001D0ECD"/>
    <w:rsid w:val="001D1595"/>
    <w:rsid w:val="001D2439"/>
    <w:rsid w:val="001D249F"/>
    <w:rsid w:val="001D3288"/>
    <w:rsid w:val="001D3622"/>
    <w:rsid w:val="001D4581"/>
    <w:rsid w:val="001D5700"/>
    <w:rsid w:val="001D57D0"/>
    <w:rsid w:val="001D6527"/>
    <w:rsid w:val="001E47DD"/>
    <w:rsid w:val="001E4F60"/>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1F1"/>
    <w:rsid w:val="00210FC9"/>
    <w:rsid w:val="00211582"/>
    <w:rsid w:val="00213B6C"/>
    <w:rsid w:val="00214FE6"/>
    <w:rsid w:val="00216CC9"/>
    <w:rsid w:val="002205F5"/>
    <w:rsid w:val="00220CE9"/>
    <w:rsid w:val="00221E2D"/>
    <w:rsid w:val="00222696"/>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404B6"/>
    <w:rsid w:val="00240848"/>
    <w:rsid w:val="00242758"/>
    <w:rsid w:val="00243576"/>
    <w:rsid w:val="00243E5E"/>
    <w:rsid w:val="00250C4E"/>
    <w:rsid w:val="002516C6"/>
    <w:rsid w:val="0025177F"/>
    <w:rsid w:val="00251A3C"/>
    <w:rsid w:val="00251BC6"/>
    <w:rsid w:val="00251C76"/>
    <w:rsid w:val="00252229"/>
    <w:rsid w:val="00252DD2"/>
    <w:rsid w:val="00254159"/>
    <w:rsid w:val="00256035"/>
    <w:rsid w:val="002577B8"/>
    <w:rsid w:val="002601BA"/>
    <w:rsid w:val="00262084"/>
    <w:rsid w:val="00262FFC"/>
    <w:rsid w:val="0026514C"/>
    <w:rsid w:val="00267847"/>
    <w:rsid w:val="00267A35"/>
    <w:rsid w:val="00271C1D"/>
    <w:rsid w:val="00272CB6"/>
    <w:rsid w:val="00273AFA"/>
    <w:rsid w:val="00273E75"/>
    <w:rsid w:val="00274073"/>
    <w:rsid w:val="002762D4"/>
    <w:rsid w:val="002771AF"/>
    <w:rsid w:val="0027751B"/>
    <w:rsid w:val="002806DD"/>
    <w:rsid w:val="00280D3D"/>
    <w:rsid w:val="002815A1"/>
    <w:rsid w:val="00282C91"/>
    <w:rsid w:val="00283593"/>
    <w:rsid w:val="00284083"/>
    <w:rsid w:val="00286EA9"/>
    <w:rsid w:val="00287F66"/>
    <w:rsid w:val="00291A55"/>
    <w:rsid w:val="00292C96"/>
    <w:rsid w:val="00294493"/>
    <w:rsid w:val="00294BFE"/>
    <w:rsid w:val="002958B7"/>
    <w:rsid w:val="002967BA"/>
    <w:rsid w:val="002A05A1"/>
    <w:rsid w:val="002A097B"/>
    <w:rsid w:val="002A11D6"/>
    <w:rsid w:val="002A1550"/>
    <w:rsid w:val="002A1615"/>
    <w:rsid w:val="002A1F79"/>
    <w:rsid w:val="002A2047"/>
    <w:rsid w:val="002A369E"/>
    <w:rsid w:val="002A462A"/>
    <w:rsid w:val="002A6B83"/>
    <w:rsid w:val="002A79FB"/>
    <w:rsid w:val="002B11F1"/>
    <w:rsid w:val="002B15CF"/>
    <w:rsid w:val="002B2C79"/>
    <w:rsid w:val="002B77AE"/>
    <w:rsid w:val="002B7DF6"/>
    <w:rsid w:val="002C0549"/>
    <w:rsid w:val="002C3CC2"/>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3A6"/>
    <w:rsid w:val="002E2E22"/>
    <w:rsid w:val="002E33DE"/>
    <w:rsid w:val="002E40A8"/>
    <w:rsid w:val="002E6182"/>
    <w:rsid w:val="002E62E3"/>
    <w:rsid w:val="002E6331"/>
    <w:rsid w:val="002E67AA"/>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7D7"/>
    <w:rsid w:val="00311032"/>
    <w:rsid w:val="00311C5E"/>
    <w:rsid w:val="00312E97"/>
    <w:rsid w:val="00313EE2"/>
    <w:rsid w:val="0031436C"/>
    <w:rsid w:val="00320927"/>
    <w:rsid w:val="00322FBF"/>
    <w:rsid w:val="003253B0"/>
    <w:rsid w:val="00325F52"/>
    <w:rsid w:val="003265F7"/>
    <w:rsid w:val="0033053C"/>
    <w:rsid w:val="00332546"/>
    <w:rsid w:val="0033286E"/>
    <w:rsid w:val="00333810"/>
    <w:rsid w:val="00333B11"/>
    <w:rsid w:val="0033517C"/>
    <w:rsid w:val="0033526D"/>
    <w:rsid w:val="003372CD"/>
    <w:rsid w:val="00337DA5"/>
    <w:rsid w:val="00337DBC"/>
    <w:rsid w:val="0034166E"/>
    <w:rsid w:val="00341987"/>
    <w:rsid w:val="003426AE"/>
    <w:rsid w:val="00342F89"/>
    <w:rsid w:val="00343709"/>
    <w:rsid w:val="00344B95"/>
    <w:rsid w:val="00346775"/>
    <w:rsid w:val="00346D30"/>
    <w:rsid w:val="00347423"/>
    <w:rsid w:val="00347902"/>
    <w:rsid w:val="003518E5"/>
    <w:rsid w:val="003519C9"/>
    <w:rsid w:val="003520D7"/>
    <w:rsid w:val="00357E12"/>
    <w:rsid w:val="00360F33"/>
    <w:rsid w:val="00363654"/>
    <w:rsid w:val="00367245"/>
    <w:rsid w:val="00367CF9"/>
    <w:rsid w:val="00372921"/>
    <w:rsid w:val="003739FA"/>
    <w:rsid w:val="00382DD7"/>
    <w:rsid w:val="00384D5F"/>
    <w:rsid w:val="003863C4"/>
    <w:rsid w:val="00386AEA"/>
    <w:rsid w:val="003870B3"/>
    <w:rsid w:val="00387659"/>
    <w:rsid w:val="00387682"/>
    <w:rsid w:val="00391643"/>
    <w:rsid w:val="00391C92"/>
    <w:rsid w:val="00393031"/>
    <w:rsid w:val="00394262"/>
    <w:rsid w:val="00396116"/>
    <w:rsid w:val="003961D4"/>
    <w:rsid w:val="003A0B2B"/>
    <w:rsid w:val="003A27C6"/>
    <w:rsid w:val="003A3168"/>
    <w:rsid w:val="003A78C5"/>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F3B"/>
    <w:rsid w:val="003D199A"/>
    <w:rsid w:val="003D1F21"/>
    <w:rsid w:val="003D2957"/>
    <w:rsid w:val="003D2DE8"/>
    <w:rsid w:val="003D3D3B"/>
    <w:rsid w:val="003D485F"/>
    <w:rsid w:val="003D4E79"/>
    <w:rsid w:val="003D7CFB"/>
    <w:rsid w:val="003E4A59"/>
    <w:rsid w:val="003E57D7"/>
    <w:rsid w:val="003E7342"/>
    <w:rsid w:val="003F27AB"/>
    <w:rsid w:val="003F46E5"/>
    <w:rsid w:val="003F47FD"/>
    <w:rsid w:val="003F5290"/>
    <w:rsid w:val="003F5BA7"/>
    <w:rsid w:val="003F6D6A"/>
    <w:rsid w:val="003F6E6C"/>
    <w:rsid w:val="00401033"/>
    <w:rsid w:val="00403F72"/>
    <w:rsid w:val="00406FAE"/>
    <w:rsid w:val="0041123A"/>
    <w:rsid w:val="00413F61"/>
    <w:rsid w:val="004157CB"/>
    <w:rsid w:val="00416943"/>
    <w:rsid w:val="00416CB3"/>
    <w:rsid w:val="00416FC2"/>
    <w:rsid w:val="00421CFC"/>
    <w:rsid w:val="004225F8"/>
    <w:rsid w:val="00422F70"/>
    <w:rsid w:val="00423945"/>
    <w:rsid w:val="00425EDB"/>
    <w:rsid w:val="00430C11"/>
    <w:rsid w:val="00430D2B"/>
    <w:rsid w:val="004316EB"/>
    <w:rsid w:val="004328AC"/>
    <w:rsid w:val="00432D8F"/>
    <w:rsid w:val="00433564"/>
    <w:rsid w:val="00433608"/>
    <w:rsid w:val="00433E1C"/>
    <w:rsid w:val="00443067"/>
    <w:rsid w:val="00443346"/>
    <w:rsid w:val="0044397D"/>
    <w:rsid w:val="00444D18"/>
    <w:rsid w:val="00447ADE"/>
    <w:rsid w:val="00450E7A"/>
    <w:rsid w:val="00456EDA"/>
    <w:rsid w:val="004579EC"/>
    <w:rsid w:val="004615C4"/>
    <w:rsid w:val="0046562B"/>
    <w:rsid w:val="00466540"/>
    <w:rsid w:val="00466783"/>
    <w:rsid w:val="00466E67"/>
    <w:rsid w:val="00467A0C"/>
    <w:rsid w:val="0047268F"/>
    <w:rsid w:val="00472F0A"/>
    <w:rsid w:val="004755EF"/>
    <w:rsid w:val="00475EAD"/>
    <w:rsid w:val="00477342"/>
    <w:rsid w:val="00482D51"/>
    <w:rsid w:val="00483084"/>
    <w:rsid w:val="00483557"/>
    <w:rsid w:val="004844A0"/>
    <w:rsid w:val="004847C5"/>
    <w:rsid w:val="00484A4C"/>
    <w:rsid w:val="00485260"/>
    <w:rsid w:val="004858FB"/>
    <w:rsid w:val="00485BD1"/>
    <w:rsid w:val="00486E90"/>
    <w:rsid w:val="00487A62"/>
    <w:rsid w:val="00490092"/>
    <w:rsid w:val="00490434"/>
    <w:rsid w:val="00492CA7"/>
    <w:rsid w:val="00492EAE"/>
    <w:rsid w:val="00492F17"/>
    <w:rsid w:val="004939C4"/>
    <w:rsid w:val="00494434"/>
    <w:rsid w:val="004962C5"/>
    <w:rsid w:val="004A0EDF"/>
    <w:rsid w:val="004A10D4"/>
    <w:rsid w:val="004A28AB"/>
    <w:rsid w:val="004A3B41"/>
    <w:rsid w:val="004A3FA6"/>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6489"/>
    <w:rsid w:val="004D6644"/>
    <w:rsid w:val="004E10C0"/>
    <w:rsid w:val="004E4922"/>
    <w:rsid w:val="004E67DA"/>
    <w:rsid w:val="004E765B"/>
    <w:rsid w:val="004F0132"/>
    <w:rsid w:val="004F07DA"/>
    <w:rsid w:val="004F2D57"/>
    <w:rsid w:val="004F6AD5"/>
    <w:rsid w:val="004F74BC"/>
    <w:rsid w:val="004F7FED"/>
    <w:rsid w:val="0050165F"/>
    <w:rsid w:val="0050450D"/>
    <w:rsid w:val="0050512A"/>
    <w:rsid w:val="005056BA"/>
    <w:rsid w:val="00506CD4"/>
    <w:rsid w:val="00507450"/>
    <w:rsid w:val="00507F4E"/>
    <w:rsid w:val="00510147"/>
    <w:rsid w:val="00511038"/>
    <w:rsid w:val="005113F3"/>
    <w:rsid w:val="00511B21"/>
    <w:rsid w:val="005134A7"/>
    <w:rsid w:val="005134AC"/>
    <w:rsid w:val="0051364E"/>
    <w:rsid w:val="005145EA"/>
    <w:rsid w:val="00514B19"/>
    <w:rsid w:val="0052652D"/>
    <w:rsid w:val="005267CE"/>
    <w:rsid w:val="00532456"/>
    <w:rsid w:val="0053424D"/>
    <w:rsid w:val="00535A4F"/>
    <w:rsid w:val="00535D4E"/>
    <w:rsid w:val="00536728"/>
    <w:rsid w:val="005405F1"/>
    <w:rsid w:val="005405FC"/>
    <w:rsid w:val="00542E2E"/>
    <w:rsid w:val="00546792"/>
    <w:rsid w:val="0054755D"/>
    <w:rsid w:val="00550209"/>
    <w:rsid w:val="00553F87"/>
    <w:rsid w:val="005555B8"/>
    <w:rsid w:val="00555B35"/>
    <w:rsid w:val="00555E3C"/>
    <w:rsid w:val="00556AF9"/>
    <w:rsid w:val="00557F3D"/>
    <w:rsid w:val="00560814"/>
    <w:rsid w:val="005609F1"/>
    <w:rsid w:val="00561D7B"/>
    <w:rsid w:val="005635DC"/>
    <w:rsid w:val="0056538D"/>
    <w:rsid w:val="005655CB"/>
    <w:rsid w:val="00566904"/>
    <w:rsid w:val="00566D88"/>
    <w:rsid w:val="0056742E"/>
    <w:rsid w:val="00572E66"/>
    <w:rsid w:val="00573555"/>
    <w:rsid w:val="00573C67"/>
    <w:rsid w:val="00574EE4"/>
    <w:rsid w:val="00576787"/>
    <w:rsid w:val="00581559"/>
    <w:rsid w:val="005826DD"/>
    <w:rsid w:val="00584F91"/>
    <w:rsid w:val="005850C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BEA"/>
    <w:rsid w:val="005A4D34"/>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6D3"/>
    <w:rsid w:val="005C6706"/>
    <w:rsid w:val="005D0CEF"/>
    <w:rsid w:val="005D23F6"/>
    <w:rsid w:val="005D2CF9"/>
    <w:rsid w:val="005D30F9"/>
    <w:rsid w:val="005D3DEC"/>
    <w:rsid w:val="005D49CB"/>
    <w:rsid w:val="005D4DEB"/>
    <w:rsid w:val="005D667C"/>
    <w:rsid w:val="005E14F6"/>
    <w:rsid w:val="005E1BA3"/>
    <w:rsid w:val="005E533C"/>
    <w:rsid w:val="005E6D50"/>
    <w:rsid w:val="005E76ED"/>
    <w:rsid w:val="005E7C7F"/>
    <w:rsid w:val="005F0B38"/>
    <w:rsid w:val="005F2820"/>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26FF"/>
    <w:rsid w:val="00613CE6"/>
    <w:rsid w:val="0061487E"/>
    <w:rsid w:val="00614CAC"/>
    <w:rsid w:val="00615712"/>
    <w:rsid w:val="0061723D"/>
    <w:rsid w:val="0061734E"/>
    <w:rsid w:val="00622C3F"/>
    <w:rsid w:val="006242A0"/>
    <w:rsid w:val="00625129"/>
    <w:rsid w:val="00626541"/>
    <w:rsid w:val="00627358"/>
    <w:rsid w:val="006278FC"/>
    <w:rsid w:val="0063012A"/>
    <w:rsid w:val="006307B1"/>
    <w:rsid w:val="006322A3"/>
    <w:rsid w:val="006330E0"/>
    <w:rsid w:val="006334C2"/>
    <w:rsid w:val="00634594"/>
    <w:rsid w:val="00634A96"/>
    <w:rsid w:val="006357B8"/>
    <w:rsid w:val="00636D4B"/>
    <w:rsid w:val="0064264B"/>
    <w:rsid w:val="0064391B"/>
    <w:rsid w:val="00644673"/>
    <w:rsid w:val="00646C09"/>
    <w:rsid w:val="0064746C"/>
    <w:rsid w:val="0064790A"/>
    <w:rsid w:val="0065023A"/>
    <w:rsid w:val="0065124D"/>
    <w:rsid w:val="006519F8"/>
    <w:rsid w:val="006535F6"/>
    <w:rsid w:val="006537EA"/>
    <w:rsid w:val="006546A9"/>
    <w:rsid w:val="00654FBC"/>
    <w:rsid w:val="00655639"/>
    <w:rsid w:val="006564B4"/>
    <w:rsid w:val="006567C1"/>
    <w:rsid w:val="006600AC"/>
    <w:rsid w:val="006605B2"/>
    <w:rsid w:val="00662E20"/>
    <w:rsid w:val="0066533C"/>
    <w:rsid w:val="006657E0"/>
    <w:rsid w:val="006659CE"/>
    <w:rsid w:val="00666B59"/>
    <w:rsid w:val="0066733E"/>
    <w:rsid w:val="00671C6E"/>
    <w:rsid w:val="00673C1E"/>
    <w:rsid w:val="00675494"/>
    <w:rsid w:val="0067694C"/>
    <w:rsid w:val="00677398"/>
    <w:rsid w:val="0067760E"/>
    <w:rsid w:val="00683F15"/>
    <w:rsid w:val="006952C5"/>
    <w:rsid w:val="00695346"/>
    <w:rsid w:val="00695DE2"/>
    <w:rsid w:val="00696463"/>
    <w:rsid w:val="006A00A9"/>
    <w:rsid w:val="006A0A75"/>
    <w:rsid w:val="006A0BB0"/>
    <w:rsid w:val="006A1755"/>
    <w:rsid w:val="006A1787"/>
    <w:rsid w:val="006A3E85"/>
    <w:rsid w:val="006A453A"/>
    <w:rsid w:val="006A4F5E"/>
    <w:rsid w:val="006A7F24"/>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7AA9"/>
    <w:rsid w:val="006D0371"/>
    <w:rsid w:val="006D056B"/>
    <w:rsid w:val="006D1DFE"/>
    <w:rsid w:val="006D2760"/>
    <w:rsid w:val="006D4777"/>
    <w:rsid w:val="006D5632"/>
    <w:rsid w:val="006D6E44"/>
    <w:rsid w:val="006D712A"/>
    <w:rsid w:val="006D71C7"/>
    <w:rsid w:val="006D7B8C"/>
    <w:rsid w:val="006D7DB2"/>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4837"/>
    <w:rsid w:val="00706316"/>
    <w:rsid w:val="00706A6C"/>
    <w:rsid w:val="00711398"/>
    <w:rsid w:val="00712DA6"/>
    <w:rsid w:val="00713D7A"/>
    <w:rsid w:val="00716309"/>
    <w:rsid w:val="007164F3"/>
    <w:rsid w:val="00716A2C"/>
    <w:rsid w:val="0071755B"/>
    <w:rsid w:val="00717753"/>
    <w:rsid w:val="00720BB3"/>
    <w:rsid w:val="00721C59"/>
    <w:rsid w:val="00721DB6"/>
    <w:rsid w:val="007231C7"/>
    <w:rsid w:val="007247FA"/>
    <w:rsid w:val="007249B5"/>
    <w:rsid w:val="007258E5"/>
    <w:rsid w:val="00725AEF"/>
    <w:rsid w:val="00730628"/>
    <w:rsid w:val="00731B34"/>
    <w:rsid w:val="00731FF1"/>
    <w:rsid w:val="007349F1"/>
    <w:rsid w:val="007355FE"/>
    <w:rsid w:val="00736748"/>
    <w:rsid w:val="00740089"/>
    <w:rsid w:val="007436F6"/>
    <w:rsid w:val="00743DD1"/>
    <w:rsid w:val="0074422C"/>
    <w:rsid w:val="00744BCD"/>
    <w:rsid w:val="00747D29"/>
    <w:rsid w:val="007507EE"/>
    <w:rsid w:val="00750875"/>
    <w:rsid w:val="00750FFC"/>
    <w:rsid w:val="007511D4"/>
    <w:rsid w:val="00751408"/>
    <w:rsid w:val="007515DF"/>
    <w:rsid w:val="00752D2A"/>
    <w:rsid w:val="00753541"/>
    <w:rsid w:val="00754409"/>
    <w:rsid w:val="007552D8"/>
    <w:rsid w:val="00756897"/>
    <w:rsid w:val="00756E8A"/>
    <w:rsid w:val="0075776B"/>
    <w:rsid w:val="007577A7"/>
    <w:rsid w:val="007601EA"/>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0365"/>
    <w:rsid w:val="007949EC"/>
    <w:rsid w:val="00795473"/>
    <w:rsid w:val="007A4E62"/>
    <w:rsid w:val="007A568E"/>
    <w:rsid w:val="007A5A0F"/>
    <w:rsid w:val="007A6859"/>
    <w:rsid w:val="007A73C5"/>
    <w:rsid w:val="007B00FA"/>
    <w:rsid w:val="007B1F43"/>
    <w:rsid w:val="007B23D3"/>
    <w:rsid w:val="007B2A5E"/>
    <w:rsid w:val="007B5FC5"/>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435"/>
    <w:rsid w:val="007E3A1E"/>
    <w:rsid w:val="007E4E20"/>
    <w:rsid w:val="007E553A"/>
    <w:rsid w:val="007E5CD9"/>
    <w:rsid w:val="007E6089"/>
    <w:rsid w:val="007E7C0A"/>
    <w:rsid w:val="007F0128"/>
    <w:rsid w:val="007F043A"/>
    <w:rsid w:val="007F093E"/>
    <w:rsid w:val="007F25D3"/>
    <w:rsid w:val="007F2B53"/>
    <w:rsid w:val="007F3660"/>
    <w:rsid w:val="007F4794"/>
    <w:rsid w:val="007F4C11"/>
    <w:rsid w:val="007F66CB"/>
    <w:rsid w:val="007F6A3A"/>
    <w:rsid w:val="00803E70"/>
    <w:rsid w:val="008047CB"/>
    <w:rsid w:val="00805249"/>
    <w:rsid w:val="00807C36"/>
    <w:rsid w:val="00810634"/>
    <w:rsid w:val="008134B7"/>
    <w:rsid w:val="00813765"/>
    <w:rsid w:val="008146D9"/>
    <w:rsid w:val="00815543"/>
    <w:rsid w:val="00815FBE"/>
    <w:rsid w:val="00815FC6"/>
    <w:rsid w:val="00816CDD"/>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40AE2"/>
    <w:rsid w:val="00841BA1"/>
    <w:rsid w:val="00842AFB"/>
    <w:rsid w:val="00843EFF"/>
    <w:rsid w:val="00845F95"/>
    <w:rsid w:val="008466C1"/>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45AE"/>
    <w:rsid w:val="00884F92"/>
    <w:rsid w:val="00885059"/>
    <w:rsid w:val="00885583"/>
    <w:rsid w:val="00886C73"/>
    <w:rsid w:val="00887156"/>
    <w:rsid w:val="00887BAF"/>
    <w:rsid w:val="008907CE"/>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20A3"/>
    <w:rsid w:val="008B34A5"/>
    <w:rsid w:val="008B4868"/>
    <w:rsid w:val="008B4F39"/>
    <w:rsid w:val="008B580B"/>
    <w:rsid w:val="008B5E58"/>
    <w:rsid w:val="008B78FD"/>
    <w:rsid w:val="008C0CD3"/>
    <w:rsid w:val="008C3E2B"/>
    <w:rsid w:val="008C4956"/>
    <w:rsid w:val="008C63A6"/>
    <w:rsid w:val="008C6AD3"/>
    <w:rsid w:val="008C7E86"/>
    <w:rsid w:val="008D1522"/>
    <w:rsid w:val="008D1852"/>
    <w:rsid w:val="008D7F03"/>
    <w:rsid w:val="008E254F"/>
    <w:rsid w:val="008E52D4"/>
    <w:rsid w:val="008E5B7A"/>
    <w:rsid w:val="008E7A3F"/>
    <w:rsid w:val="008F1696"/>
    <w:rsid w:val="008F3E45"/>
    <w:rsid w:val="008F4A59"/>
    <w:rsid w:val="008F6729"/>
    <w:rsid w:val="008F6951"/>
    <w:rsid w:val="008F6B3E"/>
    <w:rsid w:val="008F79AF"/>
    <w:rsid w:val="008F7B93"/>
    <w:rsid w:val="00901058"/>
    <w:rsid w:val="00902C2F"/>
    <w:rsid w:val="0090594E"/>
    <w:rsid w:val="00905E6C"/>
    <w:rsid w:val="00906AB4"/>
    <w:rsid w:val="0090737E"/>
    <w:rsid w:val="0091080A"/>
    <w:rsid w:val="00910D1A"/>
    <w:rsid w:val="00914F74"/>
    <w:rsid w:val="00915603"/>
    <w:rsid w:val="00915F49"/>
    <w:rsid w:val="009172ED"/>
    <w:rsid w:val="00920044"/>
    <w:rsid w:val="009211E1"/>
    <w:rsid w:val="00921EFE"/>
    <w:rsid w:val="00924753"/>
    <w:rsid w:val="009275CD"/>
    <w:rsid w:val="009305F0"/>
    <w:rsid w:val="00930A60"/>
    <w:rsid w:val="009336F4"/>
    <w:rsid w:val="009376E5"/>
    <w:rsid w:val="009402EE"/>
    <w:rsid w:val="00941B53"/>
    <w:rsid w:val="00941FAA"/>
    <w:rsid w:val="00942C7C"/>
    <w:rsid w:val="009455B2"/>
    <w:rsid w:val="00945F89"/>
    <w:rsid w:val="00952A54"/>
    <w:rsid w:val="00954E91"/>
    <w:rsid w:val="00955F83"/>
    <w:rsid w:val="00956A18"/>
    <w:rsid w:val="009606A8"/>
    <w:rsid w:val="009606CE"/>
    <w:rsid w:val="00963553"/>
    <w:rsid w:val="009639E5"/>
    <w:rsid w:val="00963A30"/>
    <w:rsid w:val="00964735"/>
    <w:rsid w:val="00964A2E"/>
    <w:rsid w:val="009654AB"/>
    <w:rsid w:val="0096592C"/>
    <w:rsid w:val="0096624C"/>
    <w:rsid w:val="00966EC2"/>
    <w:rsid w:val="00970BAB"/>
    <w:rsid w:val="00972E1D"/>
    <w:rsid w:val="009743C5"/>
    <w:rsid w:val="009745BF"/>
    <w:rsid w:val="00974F09"/>
    <w:rsid w:val="00976E5C"/>
    <w:rsid w:val="009810DF"/>
    <w:rsid w:val="00981A69"/>
    <w:rsid w:val="00984B93"/>
    <w:rsid w:val="009913B1"/>
    <w:rsid w:val="00993C2E"/>
    <w:rsid w:val="009A033D"/>
    <w:rsid w:val="009A0602"/>
    <w:rsid w:val="009A3566"/>
    <w:rsid w:val="009A399C"/>
    <w:rsid w:val="009A3E58"/>
    <w:rsid w:val="009A62D5"/>
    <w:rsid w:val="009A73A8"/>
    <w:rsid w:val="009A740E"/>
    <w:rsid w:val="009A771C"/>
    <w:rsid w:val="009A7A2D"/>
    <w:rsid w:val="009B06E1"/>
    <w:rsid w:val="009B1884"/>
    <w:rsid w:val="009B1AFF"/>
    <w:rsid w:val="009B1CD9"/>
    <w:rsid w:val="009B21C3"/>
    <w:rsid w:val="009B2DF7"/>
    <w:rsid w:val="009B3356"/>
    <w:rsid w:val="009B593B"/>
    <w:rsid w:val="009B7CD3"/>
    <w:rsid w:val="009C0496"/>
    <w:rsid w:val="009C0543"/>
    <w:rsid w:val="009C097F"/>
    <w:rsid w:val="009C10BF"/>
    <w:rsid w:val="009C2205"/>
    <w:rsid w:val="009C3934"/>
    <w:rsid w:val="009C39F0"/>
    <w:rsid w:val="009C75C7"/>
    <w:rsid w:val="009C7826"/>
    <w:rsid w:val="009C7AF1"/>
    <w:rsid w:val="009D079D"/>
    <w:rsid w:val="009D0836"/>
    <w:rsid w:val="009D11F6"/>
    <w:rsid w:val="009D2356"/>
    <w:rsid w:val="009D2887"/>
    <w:rsid w:val="009D55AE"/>
    <w:rsid w:val="009D5D32"/>
    <w:rsid w:val="009D5F6E"/>
    <w:rsid w:val="009D6103"/>
    <w:rsid w:val="009D7CE0"/>
    <w:rsid w:val="009D7E35"/>
    <w:rsid w:val="009E0D52"/>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2A76"/>
    <w:rsid w:val="00A63A07"/>
    <w:rsid w:val="00A65186"/>
    <w:rsid w:val="00A66E20"/>
    <w:rsid w:val="00A67506"/>
    <w:rsid w:val="00A73391"/>
    <w:rsid w:val="00A736D9"/>
    <w:rsid w:val="00A73D40"/>
    <w:rsid w:val="00A74222"/>
    <w:rsid w:val="00A76CDA"/>
    <w:rsid w:val="00A811D8"/>
    <w:rsid w:val="00A83602"/>
    <w:rsid w:val="00A86FD3"/>
    <w:rsid w:val="00A92492"/>
    <w:rsid w:val="00A94788"/>
    <w:rsid w:val="00A94FB3"/>
    <w:rsid w:val="00A950A2"/>
    <w:rsid w:val="00A959A7"/>
    <w:rsid w:val="00A9723A"/>
    <w:rsid w:val="00A974BB"/>
    <w:rsid w:val="00AA0734"/>
    <w:rsid w:val="00AA0EAE"/>
    <w:rsid w:val="00AA127D"/>
    <w:rsid w:val="00AA1D0F"/>
    <w:rsid w:val="00AA2216"/>
    <w:rsid w:val="00AA4B72"/>
    <w:rsid w:val="00AA73AB"/>
    <w:rsid w:val="00AA798A"/>
    <w:rsid w:val="00AB0314"/>
    <w:rsid w:val="00AB0718"/>
    <w:rsid w:val="00AB2C3F"/>
    <w:rsid w:val="00AB3C04"/>
    <w:rsid w:val="00AB7F35"/>
    <w:rsid w:val="00AC0B5E"/>
    <w:rsid w:val="00AC1468"/>
    <w:rsid w:val="00AC1E47"/>
    <w:rsid w:val="00AC2C61"/>
    <w:rsid w:val="00AC307F"/>
    <w:rsid w:val="00AC32CB"/>
    <w:rsid w:val="00AC633F"/>
    <w:rsid w:val="00AC6539"/>
    <w:rsid w:val="00AC6DBD"/>
    <w:rsid w:val="00AD2DB7"/>
    <w:rsid w:val="00AD3D6C"/>
    <w:rsid w:val="00AD4560"/>
    <w:rsid w:val="00AD62FA"/>
    <w:rsid w:val="00AD7524"/>
    <w:rsid w:val="00AE06FA"/>
    <w:rsid w:val="00AE148F"/>
    <w:rsid w:val="00AE2622"/>
    <w:rsid w:val="00AE2D27"/>
    <w:rsid w:val="00AE5D8C"/>
    <w:rsid w:val="00AE69D0"/>
    <w:rsid w:val="00AF00EE"/>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8A0"/>
    <w:rsid w:val="00B11235"/>
    <w:rsid w:val="00B1299F"/>
    <w:rsid w:val="00B129BA"/>
    <w:rsid w:val="00B1337D"/>
    <w:rsid w:val="00B13645"/>
    <w:rsid w:val="00B142A6"/>
    <w:rsid w:val="00B15B61"/>
    <w:rsid w:val="00B16189"/>
    <w:rsid w:val="00B20B8A"/>
    <w:rsid w:val="00B21A80"/>
    <w:rsid w:val="00B22EF1"/>
    <w:rsid w:val="00B23B1A"/>
    <w:rsid w:val="00B240DE"/>
    <w:rsid w:val="00B25EA3"/>
    <w:rsid w:val="00B25F45"/>
    <w:rsid w:val="00B26FEB"/>
    <w:rsid w:val="00B271EA"/>
    <w:rsid w:val="00B27F88"/>
    <w:rsid w:val="00B315E8"/>
    <w:rsid w:val="00B3186B"/>
    <w:rsid w:val="00B332AB"/>
    <w:rsid w:val="00B334A5"/>
    <w:rsid w:val="00B340CE"/>
    <w:rsid w:val="00B40E33"/>
    <w:rsid w:val="00B43164"/>
    <w:rsid w:val="00B4388C"/>
    <w:rsid w:val="00B45F92"/>
    <w:rsid w:val="00B4678A"/>
    <w:rsid w:val="00B46828"/>
    <w:rsid w:val="00B47AB6"/>
    <w:rsid w:val="00B50AAC"/>
    <w:rsid w:val="00B53DC1"/>
    <w:rsid w:val="00B55421"/>
    <w:rsid w:val="00B56623"/>
    <w:rsid w:val="00B56FFA"/>
    <w:rsid w:val="00B616B1"/>
    <w:rsid w:val="00B628B5"/>
    <w:rsid w:val="00B63106"/>
    <w:rsid w:val="00B65E5F"/>
    <w:rsid w:val="00B65F8A"/>
    <w:rsid w:val="00B70792"/>
    <w:rsid w:val="00B7323C"/>
    <w:rsid w:val="00B740F6"/>
    <w:rsid w:val="00B745FB"/>
    <w:rsid w:val="00B74AFA"/>
    <w:rsid w:val="00B752F8"/>
    <w:rsid w:val="00B75624"/>
    <w:rsid w:val="00B75A5B"/>
    <w:rsid w:val="00B766D7"/>
    <w:rsid w:val="00B77009"/>
    <w:rsid w:val="00B776D5"/>
    <w:rsid w:val="00B811A8"/>
    <w:rsid w:val="00B83568"/>
    <w:rsid w:val="00B85542"/>
    <w:rsid w:val="00B861C8"/>
    <w:rsid w:val="00B8694A"/>
    <w:rsid w:val="00B91314"/>
    <w:rsid w:val="00B95DF1"/>
    <w:rsid w:val="00B96346"/>
    <w:rsid w:val="00B9653F"/>
    <w:rsid w:val="00B96DCA"/>
    <w:rsid w:val="00B97225"/>
    <w:rsid w:val="00B975EA"/>
    <w:rsid w:val="00BA0A85"/>
    <w:rsid w:val="00BA0ED7"/>
    <w:rsid w:val="00BA3BF9"/>
    <w:rsid w:val="00BA3CB6"/>
    <w:rsid w:val="00BA421E"/>
    <w:rsid w:val="00BA4460"/>
    <w:rsid w:val="00BA70A5"/>
    <w:rsid w:val="00BA7C7C"/>
    <w:rsid w:val="00BA7EDA"/>
    <w:rsid w:val="00BB28DB"/>
    <w:rsid w:val="00BB5D06"/>
    <w:rsid w:val="00BB6C2B"/>
    <w:rsid w:val="00BB6E02"/>
    <w:rsid w:val="00BC2732"/>
    <w:rsid w:val="00BC4613"/>
    <w:rsid w:val="00BC521D"/>
    <w:rsid w:val="00BC63EF"/>
    <w:rsid w:val="00BC7EE6"/>
    <w:rsid w:val="00BC7FA2"/>
    <w:rsid w:val="00BD00D5"/>
    <w:rsid w:val="00BD0F17"/>
    <w:rsid w:val="00BD1040"/>
    <w:rsid w:val="00BD2358"/>
    <w:rsid w:val="00BD43DF"/>
    <w:rsid w:val="00BD4E4B"/>
    <w:rsid w:val="00BD7230"/>
    <w:rsid w:val="00BE1019"/>
    <w:rsid w:val="00BE1587"/>
    <w:rsid w:val="00BE27A7"/>
    <w:rsid w:val="00BE2CA5"/>
    <w:rsid w:val="00BE3943"/>
    <w:rsid w:val="00BE3992"/>
    <w:rsid w:val="00BE3EF4"/>
    <w:rsid w:val="00BE469B"/>
    <w:rsid w:val="00BE4AE1"/>
    <w:rsid w:val="00BE6F6D"/>
    <w:rsid w:val="00BF3730"/>
    <w:rsid w:val="00BF382E"/>
    <w:rsid w:val="00BF3A10"/>
    <w:rsid w:val="00BF4CB8"/>
    <w:rsid w:val="00BF55C0"/>
    <w:rsid w:val="00BF5D02"/>
    <w:rsid w:val="00BF61C2"/>
    <w:rsid w:val="00BF6667"/>
    <w:rsid w:val="00BF6BF5"/>
    <w:rsid w:val="00C02B68"/>
    <w:rsid w:val="00C02F89"/>
    <w:rsid w:val="00C068B1"/>
    <w:rsid w:val="00C06A9D"/>
    <w:rsid w:val="00C11E1B"/>
    <w:rsid w:val="00C125E5"/>
    <w:rsid w:val="00C13AEB"/>
    <w:rsid w:val="00C13D82"/>
    <w:rsid w:val="00C176DD"/>
    <w:rsid w:val="00C2071A"/>
    <w:rsid w:val="00C20723"/>
    <w:rsid w:val="00C234A3"/>
    <w:rsid w:val="00C23E53"/>
    <w:rsid w:val="00C24C39"/>
    <w:rsid w:val="00C26A3A"/>
    <w:rsid w:val="00C26D33"/>
    <w:rsid w:val="00C27288"/>
    <w:rsid w:val="00C27D86"/>
    <w:rsid w:val="00C27E27"/>
    <w:rsid w:val="00C306AC"/>
    <w:rsid w:val="00C328B0"/>
    <w:rsid w:val="00C32BDC"/>
    <w:rsid w:val="00C33DF3"/>
    <w:rsid w:val="00C33E49"/>
    <w:rsid w:val="00C34617"/>
    <w:rsid w:val="00C36631"/>
    <w:rsid w:val="00C37257"/>
    <w:rsid w:val="00C37D22"/>
    <w:rsid w:val="00C37E2C"/>
    <w:rsid w:val="00C37FAF"/>
    <w:rsid w:val="00C40E1B"/>
    <w:rsid w:val="00C41498"/>
    <w:rsid w:val="00C42982"/>
    <w:rsid w:val="00C45395"/>
    <w:rsid w:val="00C45F65"/>
    <w:rsid w:val="00C46FF2"/>
    <w:rsid w:val="00C477AB"/>
    <w:rsid w:val="00C47DB2"/>
    <w:rsid w:val="00C513E6"/>
    <w:rsid w:val="00C53DF5"/>
    <w:rsid w:val="00C53E01"/>
    <w:rsid w:val="00C54B0A"/>
    <w:rsid w:val="00C54CB0"/>
    <w:rsid w:val="00C562A6"/>
    <w:rsid w:val="00C56EF7"/>
    <w:rsid w:val="00C575D8"/>
    <w:rsid w:val="00C61525"/>
    <w:rsid w:val="00C61878"/>
    <w:rsid w:val="00C63834"/>
    <w:rsid w:val="00C654E4"/>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4F5D"/>
    <w:rsid w:val="00C8539B"/>
    <w:rsid w:val="00C874C5"/>
    <w:rsid w:val="00C87A6A"/>
    <w:rsid w:val="00C87C36"/>
    <w:rsid w:val="00C87E8D"/>
    <w:rsid w:val="00C87EC5"/>
    <w:rsid w:val="00C91A07"/>
    <w:rsid w:val="00C91B6D"/>
    <w:rsid w:val="00C91F81"/>
    <w:rsid w:val="00C95765"/>
    <w:rsid w:val="00C97C9B"/>
    <w:rsid w:val="00CA09D7"/>
    <w:rsid w:val="00CA0F28"/>
    <w:rsid w:val="00CA149C"/>
    <w:rsid w:val="00CA200C"/>
    <w:rsid w:val="00CA45D0"/>
    <w:rsid w:val="00CA60C6"/>
    <w:rsid w:val="00CA728B"/>
    <w:rsid w:val="00CA730A"/>
    <w:rsid w:val="00CA74E0"/>
    <w:rsid w:val="00CA781F"/>
    <w:rsid w:val="00CB05CD"/>
    <w:rsid w:val="00CB0875"/>
    <w:rsid w:val="00CB1A82"/>
    <w:rsid w:val="00CB1CF1"/>
    <w:rsid w:val="00CB277A"/>
    <w:rsid w:val="00CB4091"/>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6F19"/>
    <w:rsid w:val="00CE7010"/>
    <w:rsid w:val="00CE7098"/>
    <w:rsid w:val="00CF0603"/>
    <w:rsid w:val="00CF0912"/>
    <w:rsid w:val="00CF0D32"/>
    <w:rsid w:val="00CF1491"/>
    <w:rsid w:val="00CF2A0C"/>
    <w:rsid w:val="00CF33E8"/>
    <w:rsid w:val="00CF3C1D"/>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61F3"/>
    <w:rsid w:val="00D16CC3"/>
    <w:rsid w:val="00D17227"/>
    <w:rsid w:val="00D17E03"/>
    <w:rsid w:val="00D21874"/>
    <w:rsid w:val="00D21901"/>
    <w:rsid w:val="00D22016"/>
    <w:rsid w:val="00D23E29"/>
    <w:rsid w:val="00D24064"/>
    <w:rsid w:val="00D27644"/>
    <w:rsid w:val="00D3107D"/>
    <w:rsid w:val="00D31869"/>
    <w:rsid w:val="00D32A6C"/>
    <w:rsid w:val="00D35083"/>
    <w:rsid w:val="00D35FDD"/>
    <w:rsid w:val="00D428A5"/>
    <w:rsid w:val="00D42BB7"/>
    <w:rsid w:val="00D42D81"/>
    <w:rsid w:val="00D4387C"/>
    <w:rsid w:val="00D43B6E"/>
    <w:rsid w:val="00D45BFE"/>
    <w:rsid w:val="00D47835"/>
    <w:rsid w:val="00D479D5"/>
    <w:rsid w:val="00D47A1A"/>
    <w:rsid w:val="00D527EE"/>
    <w:rsid w:val="00D52AAC"/>
    <w:rsid w:val="00D55F20"/>
    <w:rsid w:val="00D5619F"/>
    <w:rsid w:val="00D60094"/>
    <w:rsid w:val="00D64065"/>
    <w:rsid w:val="00D66629"/>
    <w:rsid w:val="00D66E41"/>
    <w:rsid w:val="00D6742A"/>
    <w:rsid w:val="00D73686"/>
    <w:rsid w:val="00D747BF"/>
    <w:rsid w:val="00D7522A"/>
    <w:rsid w:val="00D757E1"/>
    <w:rsid w:val="00D75F3F"/>
    <w:rsid w:val="00D76056"/>
    <w:rsid w:val="00D76B8A"/>
    <w:rsid w:val="00D76E4E"/>
    <w:rsid w:val="00D76F39"/>
    <w:rsid w:val="00D80F5F"/>
    <w:rsid w:val="00D8185E"/>
    <w:rsid w:val="00D822EA"/>
    <w:rsid w:val="00D82FCB"/>
    <w:rsid w:val="00D83015"/>
    <w:rsid w:val="00D833D7"/>
    <w:rsid w:val="00D8496C"/>
    <w:rsid w:val="00D8643E"/>
    <w:rsid w:val="00D878D1"/>
    <w:rsid w:val="00D87933"/>
    <w:rsid w:val="00D90546"/>
    <w:rsid w:val="00D949F2"/>
    <w:rsid w:val="00D95394"/>
    <w:rsid w:val="00D953EC"/>
    <w:rsid w:val="00D959EB"/>
    <w:rsid w:val="00D96A68"/>
    <w:rsid w:val="00D97629"/>
    <w:rsid w:val="00D97F3F"/>
    <w:rsid w:val="00D97FE6"/>
    <w:rsid w:val="00DA14A0"/>
    <w:rsid w:val="00DA1F5A"/>
    <w:rsid w:val="00DA2C74"/>
    <w:rsid w:val="00DA2FDE"/>
    <w:rsid w:val="00DA37AA"/>
    <w:rsid w:val="00DA4682"/>
    <w:rsid w:val="00DA5CD8"/>
    <w:rsid w:val="00DA76A6"/>
    <w:rsid w:val="00DB044D"/>
    <w:rsid w:val="00DB0D39"/>
    <w:rsid w:val="00DB1B33"/>
    <w:rsid w:val="00DB230F"/>
    <w:rsid w:val="00DB3253"/>
    <w:rsid w:val="00DB3959"/>
    <w:rsid w:val="00DB4235"/>
    <w:rsid w:val="00DB4BC8"/>
    <w:rsid w:val="00DB5AEE"/>
    <w:rsid w:val="00DB6E81"/>
    <w:rsid w:val="00DC1BA6"/>
    <w:rsid w:val="00DC2F6C"/>
    <w:rsid w:val="00DC2FDA"/>
    <w:rsid w:val="00DC3AA8"/>
    <w:rsid w:val="00DC3F4A"/>
    <w:rsid w:val="00DC4E4C"/>
    <w:rsid w:val="00DC6DA2"/>
    <w:rsid w:val="00DC7FF2"/>
    <w:rsid w:val="00DD0FDB"/>
    <w:rsid w:val="00DD10A5"/>
    <w:rsid w:val="00DD1E2C"/>
    <w:rsid w:val="00DD20FB"/>
    <w:rsid w:val="00DD22CC"/>
    <w:rsid w:val="00DD2733"/>
    <w:rsid w:val="00DD3874"/>
    <w:rsid w:val="00DD4581"/>
    <w:rsid w:val="00DD588F"/>
    <w:rsid w:val="00DD6989"/>
    <w:rsid w:val="00DD6CF6"/>
    <w:rsid w:val="00DE08FF"/>
    <w:rsid w:val="00DE1013"/>
    <w:rsid w:val="00DE24B6"/>
    <w:rsid w:val="00DE3E57"/>
    <w:rsid w:val="00DE46C4"/>
    <w:rsid w:val="00DE53F7"/>
    <w:rsid w:val="00DE563E"/>
    <w:rsid w:val="00DE6E67"/>
    <w:rsid w:val="00DE7BAE"/>
    <w:rsid w:val="00DE7DDD"/>
    <w:rsid w:val="00DF12EB"/>
    <w:rsid w:val="00DF14BF"/>
    <w:rsid w:val="00DF6DE1"/>
    <w:rsid w:val="00DF7EFC"/>
    <w:rsid w:val="00E00BF2"/>
    <w:rsid w:val="00E01F3F"/>
    <w:rsid w:val="00E02CB6"/>
    <w:rsid w:val="00E04BC8"/>
    <w:rsid w:val="00E06F41"/>
    <w:rsid w:val="00E11134"/>
    <w:rsid w:val="00E11E28"/>
    <w:rsid w:val="00E13D79"/>
    <w:rsid w:val="00E13ECF"/>
    <w:rsid w:val="00E14EC4"/>
    <w:rsid w:val="00E160F3"/>
    <w:rsid w:val="00E1678B"/>
    <w:rsid w:val="00E16DD5"/>
    <w:rsid w:val="00E20CFF"/>
    <w:rsid w:val="00E215D6"/>
    <w:rsid w:val="00E21B75"/>
    <w:rsid w:val="00E227C4"/>
    <w:rsid w:val="00E22B70"/>
    <w:rsid w:val="00E23928"/>
    <w:rsid w:val="00E2597A"/>
    <w:rsid w:val="00E26620"/>
    <w:rsid w:val="00E26A1D"/>
    <w:rsid w:val="00E271AB"/>
    <w:rsid w:val="00E31383"/>
    <w:rsid w:val="00E3215B"/>
    <w:rsid w:val="00E33804"/>
    <w:rsid w:val="00E338FC"/>
    <w:rsid w:val="00E33BD2"/>
    <w:rsid w:val="00E33CBF"/>
    <w:rsid w:val="00E346D1"/>
    <w:rsid w:val="00E34D46"/>
    <w:rsid w:val="00E35BD7"/>
    <w:rsid w:val="00E360AE"/>
    <w:rsid w:val="00E36543"/>
    <w:rsid w:val="00E42ECA"/>
    <w:rsid w:val="00E43CD2"/>
    <w:rsid w:val="00E44E8A"/>
    <w:rsid w:val="00E45A22"/>
    <w:rsid w:val="00E46496"/>
    <w:rsid w:val="00E51DD2"/>
    <w:rsid w:val="00E52209"/>
    <w:rsid w:val="00E53FA4"/>
    <w:rsid w:val="00E55F2B"/>
    <w:rsid w:val="00E56727"/>
    <w:rsid w:val="00E600E5"/>
    <w:rsid w:val="00E60563"/>
    <w:rsid w:val="00E60A66"/>
    <w:rsid w:val="00E6140E"/>
    <w:rsid w:val="00E62390"/>
    <w:rsid w:val="00E63532"/>
    <w:rsid w:val="00E63793"/>
    <w:rsid w:val="00E64398"/>
    <w:rsid w:val="00E647F3"/>
    <w:rsid w:val="00E665E9"/>
    <w:rsid w:val="00E66C24"/>
    <w:rsid w:val="00E67905"/>
    <w:rsid w:val="00E67D7E"/>
    <w:rsid w:val="00E72267"/>
    <w:rsid w:val="00E72CA5"/>
    <w:rsid w:val="00E74036"/>
    <w:rsid w:val="00E7681A"/>
    <w:rsid w:val="00E771BF"/>
    <w:rsid w:val="00E77554"/>
    <w:rsid w:val="00E77C9E"/>
    <w:rsid w:val="00E77E45"/>
    <w:rsid w:val="00E8192F"/>
    <w:rsid w:val="00E8241E"/>
    <w:rsid w:val="00E82797"/>
    <w:rsid w:val="00E84255"/>
    <w:rsid w:val="00E84882"/>
    <w:rsid w:val="00E86D0B"/>
    <w:rsid w:val="00E902A5"/>
    <w:rsid w:val="00E930BF"/>
    <w:rsid w:val="00E9354B"/>
    <w:rsid w:val="00E94224"/>
    <w:rsid w:val="00E97026"/>
    <w:rsid w:val="00EA0846"/>
    <w:rsid w:val="00EA08A3"/>
    <w:rsid w:val="00EA0CD8"/>
    <w:rsid w:val="00EA1BE2"/>
    <w:rsid w:val="00EA2F82"/>
    <w:rsid w:val="00EA3690"/>
    <w:rsid w:val="00EA3EF6"/>
    <w:rsid w:val="00EA4639"/>
    <w:rsid w:val="00EA5CAF"/>
    <w:rsid w:val="00EA6136"/>
    <w:rsid w:val="00EA7607"/>
    <w:rsid w:val="00EA7DC1"/>
    <w:rsid w:val="00EB0C6C"/>
    <w:rsid w:val="00EB153E"/>
    <w:rsid w:val="00EB191C"/>
    <w:rsid w:val="00EB1F63"/>
    <w:rsid w:val="00EB3800"/>
    <w:rsid w:val="00EB3A96"/>
    <w:rsid w:val="00EB46EA"/>
    <w:rsid w:val="00EB5279"/>
    <w:rsid w:val="00EB54A2"/>
    <w:rsid w:val="00EB6087"/>
    <w:rsid w:val="00EC0319"/>
    <w:rsid w:val="00EC2B7E"/>
    <w:rsid w:val="00EC4DF0"/>
    <w:rsid w:val="00ED0ECE"/>
    <w:rsid w:val="00ED3938"/>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F050D"/>
    <w:rsid w:val="00EF1D16"/>
    <w:rsid w:val="00EF1F06"/>
    <w:rsid w:val="00EF4473"/>
    <w:rsid w:val="00EF5822"/>
    <w:rsid w:val="00EF7241"/>
    <w:rsid w:val="00F0221F"/>
    <w:rsid w:val="00F04277"/>
    <w:rsid w:val="00F05E47"/>
    <w:rsid w:val="00F066A0"/>
    <w:rsid w:val="00F07431"/>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04C4"/>
    <w:rsid w:val="00F314FE"/>
    <w:rsid w:val="00F3226C"/>
    <w:rsid w:val="00F324D1"/>
    <w:rsid w:val="00F337F4"/>
    <w:rsid w:val="00F3475D"/>
    <w:rsid w:val="00F35096"/>
    <w:rsid w:val="00F3525E"/>
    <w:rsid w:val="00F35976"/>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3A2B"/>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5FBE"/>
    <w:rsid w:val="00F9711E"/>
    <w:rsid w:val="00F977FC"/>
    <w:rsid w:val="00F97A05"/>
    <w:rsid w:val="00FA010F"/>
    <w:rsid w:val="00FA0EF2"/>
    <w:rsid w:val="00FA1ABA"/>
    <w:rsid w:val="00FA415D"/>
    <w:rsid w:val="00FA4D37"/>
    <w:rsid w:val="00FA51A5"/>
    <w:rsid w:val="00FA5608"/>
    <w:rsid w:val="00FA5B6A"/>
    <w:rsid w:val="00FA5BCE"/>
    <w:rsid w:val="00FA767A"/>
    <w:rsid w:val="00FA795C"/>
    <w:rsid w:val="00FB1673"/>
    <w:rsid w:val="00FB1734"/>
    <w:rsid w:val="00FB2589"/>
    <w:rsid w:val="00FB2ACF"/>
    <w:rsid w:val="00FB2B27"/>
    <w:rsid w:val="00FB2E36"/>
    <w:rsid w:val="00FB35C7"/>
    <w:rsid w:val="00FB3B34"/>
    <w:rsid w:val="00FB3F7E"/>
    <w:rsid w:val="00FB421C"/>
    <w:rsid w:val="00FB4D76"/>
    <w:rsid w:val="00FB5790"/>
    <w:rsid w:val="00FB59AB"/>
    <w:rsid w:val="00FB7A20"/>
    <w:rsid w:val="00FC004E"/>
    <w:rsid w:val="00FC2636"/>
    <w:rsid w:val="00FC2F7F"/>
    <w:rsid w:val="00FC3803"/>
    <w:rsid w:val="00FC3B2C"/>
    <w:rsid w:val="00FC489B"/>
    <w:rsid w:val="00FC4AD7"/>
    <w:rsid w:val="00FC6591"/>
    <w:rsid w:val="00FC77D2"/>
    <w:rsid w:val="00FD0104"/>
    <w:rsid w:val="00FD1301"/>
    <w:rsid w:val="00FD1E3C"/>
    <w:rsid w:val="00FD69E2"/>
    <w:rsid w:val="00FD7390"/>
    <w:rsid w:val="00FE035A"/>
    <w:rsid w:val="00FE22AD"/>
    <w:rsid w:val="00FE3F22"/>
    <w:rsid w:val="00FE40FB"/>
    <w:rsid w:val="00FE4359"/>
    <w:rsid w:val="00FE4479"/>
    <w:rsid w:val="00FE4A92"/>
    <w:rsid w:val="00FE53BA"/>
    <w:rsid w:val="00FE60BC"/>
    <w:rsid w:val="00FE615A"/>
    <w:rsid w:val="00FE6175"/>
    <w:rsid w:val="00FE6B81"/>
    <w:rsid w:val="00FE6C1F"/>
    <w:rsid w:val="00FF0548"/>
    <w:rsid w:val="00FF0A7B"/>
    <w:rsid w:val="00FF0D16"/>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PC-5</cp:lastModifiedBy>
  <cp:revision>26</cp:revision>
  <cp:lastPrinted>2018-08-10T07:40:00Z</cp:lastPrinted>
  <dcterms:created xsi:type="dcterms:W3CDTF">2018-08-10T07:20:00Z</dcterms:created>
  <dcterms:modified xsi:type="dcterms:W3CDTF">2018-08-18T02:17:00Z</dcterms:modified>
</cp:coreProperties>
</file>